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904C" w14:textId="77777777" w:rsidR="00486CD5" w:rsidRPr="00486CD5" w:rsidRDefault="00486CD5" w:rsidP="00486CD5">
      <w:pPr>
        <w:rPr>
          <w:b/>
          <w:bCs/>
          <w:sz w:val="24"/>
          <w:szCs w:val="24"/>
          <w:u w:val="single"/>
        </w:rPr>
      </w:pPr>
      <w:r w:rsidRPr="00486CD5">
        <w:rPr>
          <w:b/>
          <w:bCs/>
          <w:sz w:val="24"/>
          <w:szCs w:val="24"/>
          <w:u w:val="single"/>
        </w:rPr>
        <w:t>Liaison Instructor Evaluation</w:t>
      </w:r>
    </w:p>
    <w:p w14:paraId="08D6C436" w14:textId="77777777" w:rsidR="00486CD5" w:rsidRPr="003822F3" w:rsidRDefault="00486CD5" w:rsidP="00486CD5">
      <w:pPr>
        <w:rPr>
          <w:b/>
          <w:bCs/>
          <w:sz w:val="20"/>
          <w:szCs w:val="20"/>
        </w:rPr>
      </w:pPr>
      <w:r w:rsidRPr="003822F3">
        <w:rPr>
          <w:b/>
          <w:bCs/>
          <w:sz w:val="20"/>
          <w:szCs w:val="20"/>
        </w:rPr>
        <w:t>Concerns</w:t>
      </w:r>
    </w:p>
    <w:p w14:paraId="3232114D" w14:textId="77777777" w:rsidR="00486CD5" w:rsidRPr="003822F3" w:rsidRDefault="00486CD5" w:rsidP="009F6F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22F3">
        <w:rPr>
          <w:sz w:val="20"/>
          <w:szCs w:val="20"/>
        </w:rPr>
        <w:t>Coordinating Time for a visit</w:t>
      </w:r>
    </w:p>
    <w:p w14:paraId="45CE8DF7" w14:textId="77777777" w:rsidR="00486CD5" w:rsidRPr="003822F3" w:rsidRDefault="00486CD5" w:rsidP="009F6F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22F3">
        <w:rPr>
          <w:sz w:val="20"/>
          <w:szCs w:val="20"/>
        </w:rPr>
        <w:t>anecdotal</w:t>
      </w:r>
    </w:p>
    <w:p w14:paraId="20291227" w14:textId="77777777" w:rsidR="00486CD5" w:rsidRPr="003822F3" w:rsidRDefault="00486CD5" w:rsidP="009F6F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22F3">
        <w:rPr>
          <w:sz w:val="20"/>
          <w:szCs w:val="20"/>
        </w:rPr>
        <w:t>Lack of feedback for administration</w:t>
      </w:r>
    </w:p>
    <w:p w14:paraId="3274A7F5" w14:textId="35E36AC9" w:rsidR="00486CD5" w:rsidRPr="003822F3" w:rsidRDefault="00486CD5" w:rsidP="009F6F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22F3">
        <w:rPr>
          <w:sz w:val="20"/>
          <w:szCs w:val="20"/>
        </w:rPr>
        <w:t>lack of teacher confidence &amp; knowledge in evaluation</w:t>
      </w:r>
    </w:p>
    <w:p w14:paraId="405C407D" w14:textId="77777777" w:rsidR="00486CD5" w:rsidRPr="003822F3" w:rsidRDefault="00486CD5" w:rsidP="009F6F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22F3">
        <w:rPr>
          <w:sz w:val="20"/>
          <w:szCs w:val="20"/>
        </w:rPr>
        <w:t>minimum requirement?</w:t>
      </w:r>
    </w:p>
    <w:p w14:paraId="2E22D720" w14:textId="77777777" w:rsidR="00486CD5" w:rsidRPr="003822F3" w:rsidRDefault="00486CD5" w:rsidP="009F6F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22F3">
        <w:rPr>
          <w:sz w:val="20"/>
          <w:szCs w:val="20"/>
        </w:rPr>
        <w:t xml:space="preserve">poor CE Teacher response time </w:t>
      </w:r>
    </w:p>
    <w:p w14:paraId="09A3A6B1" w14:textId="77777777" w:rsidR="00486CD5" w:rsidRPr="003822F3" w:rsidRDefault="00486CD5" w:rsidP="00486CD5">
      <w:pPr>
        <w:pStyle w:val="ListParagraph"/>
        <w:rPr>
          <w:sz w:val="20"/>
          <w:szCs w:val="20"/>
        </w:rPr>
      </w:pPr>
    </w:p>
    <w:p w14:paraId="663E9363" w14:textId="77777777" w:rsidR="00486CD5" w:rsidRPr="003822F3" w:rsidRDefault="00486CD5" w:rsidP="00486CD5">
      <w:pPr>
        <w:rPr>
          <w:b/>
          <w:bCs/>
          <w:sz w:val="20"/>
          <w:szCs w:val="20"/>
        </w:rPr>
      </w:pPr>
      <w:r w:rsidRPr="003822F3">
        <w:rPr>
          <w:b/>
          <w:bCs/>
          <w:sz w:val="20"/>
          <w:szCs w:val="20"/>
        </w:rPr>
        <w:t>Solutions</w:t>
      </w:r>
    </w:p>
    <w:p w14:paraId="09A93AEC" w14:textId="77777777" w:rsidR="00486CD5" w:rsidRPr="003822F3" w:rsidRDefault="00486CD5" w:rsidP="009F6F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22F3">
        <w:rPr>
          <w:sz w:val="20"/>
          <w:szCs w:val="20"/>
        </w:rPr>
        <w:t>cc HS admin in scheduling</w:t>
      </w:r>
    </w:p>
    <w:p w14:paraId="3C46302C" w14:textId="77777777" w:rsidR="00486CD5" w:rsidRPr="003822F3" w:rsidRDefault="00486CD5" w:rsidP="009F6F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22F3">
        <w:rPr>
          <w:sz w:val="20"/>
          <w:szCs w:val="20"/>
        </w:rPr>
        <w:t>address in annual contract</w:t>
      </w:r>
    </w:p>
    <w:p w14:paraId="6BB2E9EA" w14:textId="77777777" w:rsidR="00486CD5" w:rsidRPr="003822F3" w:rsidRDefault="00486CD5" w:rsidP="009F6F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22F3">
        <w:rPr>
          <w:sz w:val="20"/>
          <w:szCs w:val="20"/>
        </w:rPr>
        <w:t>give x number of hours for response time and then move on to admin</w:t>
      </w:r>
    </w:p>
    <w:p w14:paraId="49C49F5B" w14:textId="77777777" w:rsidR="00486CD5" w:rsidRPr="003822F3" w:rsidRDefault="00486CD5" w:rsidP="009F6F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22F3">
        <w:rPr>
          <w:sz w:val="20"/>
          <w:szCs w:val="20"/>
        </w:rPr>
        <w:t>set expectation up front</w:t>
      </w:r>
    </w:p>
    <w:p w14:paraId="17224EE3" w14:textId="77777777" w:rsidR="00486CD5" w:rsidRPr="003822F3" w:rsidRDefault="00486CD5" w:rsidP="009F6F2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822F3">
        <w:rPr>
          <w:sz w:val="20"/>
          <w:szCs w:val="20"/>
        </w:rPr>
        <w:t>applies to faculty liaisons as well</w:t>
      </w:r>
    </w:p>
    <w:p w14:paraId="7FC0DBD0" w14:textId="267CF539" w:rsidR="002C3744" w:rsidRPr="003822F3" w:rsidRDefault="00C55756" w:rsidP="009F6F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22F3">
        <w:rPr>
          <w:sz w:val="20"/>
          <w:szCs w:val="20"/>
        </w:rPr>
        <w:t xml:space="preserve">look at other visit options – IUC, </w:t>
      </w:r>
      <w:proofErr w:type="spellStart"/>
      <w:r w:rsidRPr="003822F3">
        <w:rPr>
          <w:sz w:val="20"/>
          <w:szCs w:val="20"/>
        </w:rPr>
        <w:t>etc</w:t>
      </w:r>
      <w:proofErr w:type="spellEnd"/>
    </w:p>
    <w:p w14:paraId="67425C70" w14:textId="2CFCAF97" w:rsidR="00C55756" w:rsidRPr="003822F3" w:rsidRDefault="00C55756" w:rsidP="009F6F2A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3822F3">
        <w:rPr>
          <w:sz w:val="20"/>
          <w:szCs w:val="20"/>
        </w:rPr>
        <w:t>2 weeks to lock down time</w:t>
      </w:r>
    </w:p>
    <w:p w14:paraId="74E8FF75" w14:textId="3B9EFE1F" w:rsidR="00C55756" w:rsidRPr="003822F3" w:rsidRDefault="00C55756" w:rsidP="009F6F2A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3822F3">
        <w:rPr>
          <w:sz w:val="20"/>
          <w:szCs w:val="20"/>
        </w:rPr>
        <w:t>Don’t schedule more than 1 month out</w:t>
      </w:r>
    </w:p>
    <w:p w14:paraId="5D87CCD1" w14:textId="5C84BD72" w:rsidR="00C55756" w:rsidRPr="003822F3" w:rsidRDefault="00C55756" w:rsidP="009F6F2A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3822F3">
        <w:rPr>
          <w:sz w:val="20"/>
          <w:szCs w:val="20"/>
        </w:rPr>
        <w:t>Follow up 2 weeks prior</w:t>
      </w:r>
    </w:p>
    <w:p w14:paraId="10B805B0" w14:textId="77777777" w:rsidR="003822F3" w:rsidRDefault="003822F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3191460" w14:textId="1833A7C6" w:rsidR="001A04E3" w:rsidRPr="00FF736B" w:rsidRDefault="00C55756" w:rsidP="00C55756">
      <w:pPr>
        <w:rPr>
          <w:b/>
          <w:bCs/>
          <w:sz w:val="24"/>
          <w:szCs w:val="24"/>
          <w:u w:val="single"/>
        </w:rPr>
      </w:pPr>
      <w:r w:rsidRPr="00FF736B">
        <w:rPr>
          <w:b/>
          <w:bCs/>
          <w:sz w:val="24"/>
          <w:szCs w:val="24"/>
          <w:u w:val="single"/>
        </w:rPr>
        <w:lastRenderedPageBreak/>
        <w:t>Parent Permission Form</w:t>
      </w:r>
    </w:p>
    <w:p w14:paraId="53D20B22" w14:textId="165557E1" w:rsidR="00C55756" w:rsidRPr="003822F3" w:rsidRDefault="00C55756" w:rsidP="00C55756">
      <w:pPr>
        <w:rPr>
          <w:b/>
          <w:bCs/>
          <w:sz w:val="20"/>
          <w:szCs w:val="20"/>
          <w:u w:val="single"/>
        </w:rPr>
      </w:pPr>
      <w:r w:rsidRPr="003822F3">
        <w:rPr>
          <w:b/>
          <w:bCs/>
          <w:sz w:val="20"/>
          <w:szCs w:val="20"/>
        </w:rPr>
        <w:t>Concerns</w:t>
      </w:r>
    </w:p>
    <w:p w14:paraId="5C8394CF" w14:textId="77777777" w:rsidR="00C55756" w:rsidRPr="003822F3" w:rsidRDefault="00C55756" w:rsidP="009F6F2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822F3">
        <w:rPr>
          <w:sz w:val="20"/>
          <w:szCs w:val="20"/>
        </w:rPr>
        <w:t>When</w:t>
      </w:r>
    </w:p>
    <w:p w14:paraId="47787096" w14:textId="5FC98B5B" w:rsidR="00C55756" w:rsidRPr="003822F3" w:rsidRDefault="00C55756" w:rsidP="009F6F2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822F3">
        <w:rPr>
          <w:sz w:val="20"/>
          <w:szCs w:val="20"/>
        </w:rPr>
        <w:t xml:space="preserve">Who </w:t>
      </w:r>
      <w:r w:rsidR="00021554" w:rsidRPr="003822F3">
        <w:rPr>
          <w:sz w:val="20"/>
          <w:szCs w:val="20"/>
        </w:rPr>
        <w:t>owns?</w:t>
      </w:r>
    </w:p>
    <w:p w14:paraId="272CC931" w14:textId="77777777" w:rsidR="00C55756" w:rsidRPr="003822F3" w:rsidRDefault="00C55756" w:rsidP="009F6F2A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3822F3">
        <w:rPr>
          <w:sz w:val="20"/>
          <w:szCs w:val="20"/>
        </w:rPr>
        <w:t>Colleges, schools, USHE</w:t>
      </w:r>
    </w:p>
    <w:p w14:paraId="51635ACB" w14:textId="1171959F" w:rsidR="00C55756" w:rsidRPr="003822F3" w:rsidRDefault="007A4D58" w:rsidP="009F6F2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822F3">
        <w:rPr>
          <w:sz w:val="20"/>
          <w:szCs w:val="20"/>
        </w:rPr>
        <w:t>Paper forms – parent signs</w:t>
      </w:r>
    </w:p>
    <w:p w14:paraId="4D85AB02" w14:textId="5AAF414E" w:rsidR="007A4D58" w:rsidRPr="003822F3" w:rsidRDefault="007A4D58" w:rsidP="009F6F2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822F3">
        <w:rPr>
          <w:sz w:val="20"/>
          <w:szCs w:val="20"/>
        </w:rPr>
        <w:t>Process</w:t>
      </w:r>
    </w:p>
    <w:p w14:paraId="1069400E" w14:textId="670CC9F9" w:rsidR="007A4D58" w:rsidRPr="003822F3" w:rsidRDefault="007A4D58" w:rsidP="009F6F2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822F3">
        <w:rPr>
          <w:sz w:val="20"/>
          <w:szCs w:val="20"/>
        </w:rPr>
        <w:t>PPF – 1</w:t>
      </w:r>
      <w:r w:rsidRPr="003822F3">
        <w:rPr>
          <w:sz w:val="20"/>
          <w:szCs w:val="20"/>
          <w:vertAlign w:val="superscript"/>
        </w:rPr>
        <w:t>st</w:t>
      </w:r>
      <w:r w:rsidRPr="003822F3">
        <w:rPr>
          <w:sz w:val="20"/>
          <w:szCs w:val="20"/>
        </w:rPr>
        <w:t xml:space="preserve"> year/</w:t>
      </w:r>
      <w:proofErr w:type="spellStart"/>
      <w:r w:rsidRPr="003822F3">
        <w:rPr>
          <w:sz w:val="20"/>
          <w:szCs w:val="20"/>
        </w:rPr>
        <w:t>sem</w:t>
      </w:r>
      <w:proofErr w:type="spellEnd"/>
      <w:r w:rsidRPr="003822F3">
        <w:rPr>
          <w:sz w:val="20"/>
          <w:szCs w:val="20"/>
        </w:rPr>
        <w:t xml:space="preserve"> form (1 per student per </w:t>
      </w:r>
      <w:proofErr w:type="spellStart"/>
      <w:r w:rsidRPr="003822F3">
        <w:rPr>
          <w:sz w:val="20"/>
          <w:szCs w:val="20"/>
        </w:rPr>
        <w:t>yr</w:t>
      </w:r>
      <w:proofErr w:type="spellEnd"/>
      <w:r w:rsidRPr="003822F3">
        <w:rPr>
          <w:sz w:val="20"/>
          <w:szCs w:val="20"/>
        </w:rPr>
        <w:t>)</w:t>
      </w:r>
    </w:p>
    <w:p w14:paraId="70AD46D2" w14:textId="76155224" w:rsidR="007A4D58" w:rsidRPr="003822F3" w:rsidRDefault="007A4D58" w:rsidP="009F6F2A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3822F3">
        <w:rPr>
          <w:sz w:val="20"/>
          <w:szCs w:val="20"/>
        </w:rPr>
        <w:t>PPF not part of App</w:t>
      </w:r>
    </w:p>
    <w:p w14:paraId="2AFD2B16" w14:textId="7F8299E8" w:rsidR="007A4D58" w:rsidRPr="003822F3" w:rsidRDefault="007A4D58" w:rsidP="009F6F2A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3822F3">
        <w:rPr>
          <w:sz w:val="20"/>
          <w:szCs w:val="20"/>
        </w:rPr>
        <w:t>System Issues</w:t>
      </w:r>
    </w:p>
    <w:p w14:paraId="28BBE2F8" w14:textId="50575D87" w:rsidR="007A4D58" w:rsidRPr="003822F3" w:rsidRDefault="007A4D58" w:rsidP="009F6F2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822F3">
        <w:rPr>
          <w:sz w:val="20"/>
          <w:szCs w:val="20"/>
        </w:rPr>
        <w:t>Link on canvas</w:t>
      </w:r>
    </w:p>
    <w:p w14:paraId="6B678B24" w14:textId="5F297596" w:rsidR="007A4D58" w:rsidRPr="003822F3" w:rsidRDefault="007A4D58" w:rsidP="009F6F2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822F3">
        <w:rPr>
          <w:sz w:val="20"/>
          <w:szCs w:val="20"/>
        </w:rPr>
        <w:t>Computer systems overlap</w:t>
      </w:r>
    </w:p>
    <w:p w14:paraId="5490DA5A" w14:textId="12F4EEDC" w:rsidR="007A4D58" w:rsidRPr="003822F3" w:rsidRDefault="007A4D58" w:rsidP="009F6F2A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3822F3">
        <w:rPr>
          <w:sz w:val="20"/>
          <w:szCs w:val="20"/>
        </w:rPr>
        <w:t>User interface/multiple systems between institutions</w:t>
      </w:r>
    </w:p>
    <w:p w14:paraId="597C2DFC" w14:textId="70A8F21D" w:rsidR="007A4D58" w:rsidRPr="003822F3" w:rsidRDefault="007A4D58" w:rsidP="009F6F2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822F3">
        <w:rPr>
          <w:sz w:val="20"/>
          <w:szCs w:val="20"/>
        </w:rPr>
        <w:t>Tracking parent permission form (</w:t>
      </w:r>
      <w:proofErr w:type="spellStart"/>
      <w:r w:rsidRPr="003822F3">
        <w:rPr>
          <w:sz w:val="20"/>
          <w:szCs w:val="20"/>
        </w:rPr>
        <w:t>MyCE</w:t>
      </w:r>
      <w:proofErr w:type="spellEnd"/>
      <w:r w:rsidRPr="003822F3">
        <w:rPr>
          <w:sz w:val="20"/>
          <w:szCs w:val="20"/>
        </w:rPr>
        <w:t>)</w:t>
      </w:r>
    </w:p>
    <w:p w14:paraId="1C5D26DE" w14:textId="6CEA55BB" w:rsidR="00A16AA8" w:rsidRPr="003822F3" w:rsidRDefault="00A16AA8" w:rsidP="009F6F2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822F3">
        <w:rPr>
          <w:sz w:val="20"/>
          <w:szCs w:val="20"/>
        </w:rPr>
        <w:t>Tracking parent participation</w:t>
      </w:r>
    </w:p>
    <w:p w14:paraId="74E7E4BC" w14:textId="285E0C17" w:rsidR="00A16AA8" w:rsidRPr="003822F3" w:rsidRDefault="00A16AA8" w:rsidP="009F6F2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822F3">
        <w:rPr>
          <w:sz w:val="20"/>
          <w:szCs w:val="20"/>
        </w:rPr>
        <w:t>School systems</w:t>
      </w:r>
    </w:p>
    <w:p w14:paraId="3B02A520" w14:textId="0FF69292" w:rsidR="00A16AA8" w:rsidRPr="003822F3" w:rsidRDefault="00A16AA8" w:rsidP="009F6F2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3822F3">
        <w:rPr>
          <w:sz w:val="20"/>
          <w:szCs w:val="20"/>
        </w:rPr>
        <w:t>What measures “check”</w:t>
      </w:r>
    </w:p>
    <w:p w14:paraId="01619AD9" w14:textId="2F70A76E" w:rsidR="00A16AA8" w:rsidRPr="003822F3" w:rsidRDefault="00A16AA8" w:rsidP="009F6F2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3822F3">
        <w:rPr>
          <w:sz w:val="20"/>
          <w:szCs w:val="20"/>
        </w:rPr>
        <w:t>Student/parent involvement</w:t>
      </w:r>
    </w:p>
    <w:p w14:paraId="2BCC5BFE" w14:textId="582C44FB" w:rsidR="00A16AA8" w:rsidRPr="003822F3" w:rsidRDefault="00D50FCB" w:rsidP="009F6F2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3822F3">
        <w:rPr>
          <w:sz w:val="20"/>
          <w:szCs w:val="20"/>
        </w:rPr>
        <w:t>Academic probation/hold</w:t>
      </w:r>
    </w:p>
    <w:p w14:paraId="355F281A" w14:textId="6B79CE31" w:rsidR="00D50FCB" w:rsidRPr="003822F3" w:rsidRDefault="00D50FCB" w:rsidP="009F6F2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3822F3">
        <w:rPr>
          <w:sz w:val="20"/>
          <w:szCs w:val="20"/>
        </w:rPr>
        <w:t>Matching school/college records</w:t>
      </w:r>
    </w:p>
    <w:p w14:paraId="3AE80C10" w14:textId="6A529C99" w:rsidR="00D50FCB" w:rsidRPr="003822F3" w:rsidRDefault="00D50FCB" w:rsidP="00D50FCB">
      <w:pPr>
        <w:rPr>
          <w:b/>
          <w:bCs/>
          <w:sz w:val="20"/>
          <w:szCs w:val="20"/>
        </w:rPr>
      </w:pPr>
      <w:r w:rsidRPr="003822F3">
        <w:rPr>
          <w:b/>
          <w:bCs/>
          <w:sz w:val="20"/>
          <w:szCs w:val="20"/>
        </w:rPr>
        <w:t>Solutions</w:t>
      </w:r>
    </w:p>
    <w:p w14:paraId="7E4E8434" w14:textId="7FB76E5F" w:rsidR="00D50FCB" w:rsidRPr="003822F3" w:rsidRDefault="00D50FCB" w:rsidP="009F6F2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22F3">
        <w:rPr>
          <w:sz w:val="20"/>
          <w:szCs w:val="20"/>
        </w:rPr>
        <w:t>Distinct site for CE</w:t>
      </w:r>
    </w:p>
    <w:p w14:paraId="3B1223CE" w14:textId="42FD67DB" w:rsidR="00D50FCB" w:rsidRPr="003822F3" w:rsidRDefault="00D50FCB" w:rsidP="009F6F2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22F3">
        <w:rPr>
          <w:sz w:val="20"/>
          <w:szCs w:val="20"/>
        </w:rPr>
        <w:t>Language for on campus</w:t>
      </w:r>
    </w:p>
    <w:p w14:paraId="0E8622C4" w14:textId="7F1F3576" w:rsidR="00D50FCB" w:rsidRPr="003822F3" w:rsidRDefault="00D50FCB" w:rsidP="009F6F2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22F3">
        <w:rPr>
          <w:sz w:val="20"/>
          <w:szCs w:val="20"/>
        </w:rPr>
        <w:t>Form</w:t>
      </w:r>
    </w:p>
    <w:p w14:paraId="4BEE69FD" w14:textId="6AEFFBCA" w:rsidR="00D50FCB" w:rsidRPr="003822F3" w:rsidRDefault="00D50FCB" w:rsidP="009F6F2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22F3">
        <w:rPr>
          <w:sz w:val="20"/>
          <w:szCs w:val="20"/>
        </w:rPr>
        <w:t>Tracking?</w:t>
      </w:r>
    </w:p>
    <w:p w14:paraId="139B7749" w14:textId="76BF1248" w:rsidR="00D50FCB" w:rsidRPr="003822F3" w:rsidRDefault="00D50FCB" w:rsidP="009F6F2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22F3">
        <w:rPr>
          <w:sz w:val="20"/>
          <w:szCs w:val="20"/>
        </w:rPr>
        <w:t>Strong relationships w/parent, guardian, community</w:t>
      </w:r>
    </w:p>
    <w:p w14:paraId="0D467A60" w14:textId="3C895754" w:rsidR="00D50FCB" w:rsidRPr="003822F3" w:rsidRDefault="00D50FCB" w:rsidP="009F6F2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22F3">
        <w:rPr>
          <w:sz w:val="20"/>
          <w:szCs w:val="20"/>
        </w:rPr>
        <w:t>Accurate grade reporting</w:t>
      </w:r>
    </w:p>
    <w:p w14:paraId="7BE80728" w14:textId="0E4E37D0" w:rsidR="00D50FCB" w:rsidRPr="003822F3" w:rsidRDefault="00D50FCB" w:rsidP="009F6F2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22F3">
        <w:rPr>
          <w:sz w:val="20"/>
          <w:szCs w:val="20"/>
        </w:rPr>
        <w:t>Common application/form</w:t>
      </w:r>
    </w:p>
    <w:p w14:paraId="4747107D" w14:textId="435CAE2C" w:rsidR="00C55756" w:rsidRDefault="00C55756" w:rsidP="00C55756"/>
    <w:p w14:paraId="7E47716A" w14:textId="77777777" w:rsidR="003822F3" w:rsidRDefault="003822F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5592B2C3" w14:textId="7EBEF199" w:rsidR="001A04E3" w:rsidRPr="00FF736B" w:rsidRDefault="001A04E3" w:rsidP="00C55756">
      <w:pPr>
        <w:rPr>
          <w:b/>
          <w:bCs/>
          <w:sz w:val="24"/>
          <w:szCs w:val="24"/>
          <w:u w:val="single"/>
        </w:rPr>
      </w:pPr>
      <w:r w:rsidRPr="00FF736B">
        <w:rPr>
          <w:b/>
          <w:bCs/>
          <w:sz w:val="24"/>
          <w:szCs w:val="24"/>
          <w:u w:val="single"/>
        </w:rPr>
        <w:lastRenderedPageBreak/>
        <w:t>Instructor Applications</w:t>
      </w:r>
    </w:p>
    <w:p w14:paraId="133D1CE0" w14:textId="2C4AEBD0" w:rsidR="0068019C" w:rsidRPr="00FF736B" w:rsidRDefault="00FF736B" w:rsidP="00C55756">
      <w:pPr>
        <w:rPr>
          <w:b/>
          <w:bCs/>
        </w:rPr>
      </w:pPr>
      <w:r w:rsidRPr="00FF736B">
        <w:rPr>
          <w:b/>
          <w:bCs/>
        </w:rPr>
        <w:t>Concerns</w:t>
      </w:r>
    </w:p>
    <w:p w14:paraId="56E5DC67" w14:textId="6879A4D1" w:rsidR="001A04E3" w:rsidRPr="003822F3" w:rsidRDefault="001A04E3" w:rsidP="009F6F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The process is good</w:t>
      </w:r>
      <w:r w:rsidR="00DB6DBC" w:rsidRPr="003822F3">
        <w:rPr>
          <w:sz w:val="20"/>
          <w:szCs w:val="20"/>
        </w:rPr>
        <w:t>-</w:t>
      </w:r>
      <w:proofErr w:type="spellStart"/>
      <w:r w:rsidR="00DB6DBC" w:rsidRPr="003822F3">
        <w:rPr>
          <w:sz w:val="20"/>
          <w:szCs w:val="20"/>
        </w:rPr>
        <w:t>ish</w:t>
      </w:r>
      <w:proofErr w:type="spellEnd"/>
    </w:p>
    <w:p w14:paraId="445048BC" w14:textId="12E73028" w:rsidR="001A04E3" w:rsidRPr="003822F3" w:rsidRDefault="001A04E3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New hire process?</w:t>
      </w:r>
    </w:p>
    <w:p w14:paraId="4A2F1977" w14:textId="1DB4C7B6" w:rsidR="00DB6DBC" w:rsidRPr="003822F3" w:rsidRDefault="00DB6DBC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Difficulty getting teachers approved</w:t>
      </w:r>
    </w:p>
    <w:p w14:paraId="3B5E548E" w14:textId="7BBDD10E" w:rsidR="00DB6DBC" w:rsidRPr="003822F3" w:rsidRDefault="00DB6DBC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Teachers do not feel supported/encouraged</w:t>
      </w:r>
    </w:p>
    <w:p w14:paraId="3C09FBF3" w14:textId="55A0E4F1" w:rsidR="00DB6DBC" w:rsidRPr="003822F3" w:rsidRDefault="00DB6DBC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College faculty sees the CE setting differently than the classes at SLCC – causes not fair decisions on teacher applications</w:t>
      </w:r>
    </w:p>
    <w:p w14:paraId="4B399DD8" w14:textId="3E53DE03" w:rsidR="001A04E3" w:rsidRPr="003822F3" w:rsidRDefault="001A04E3" w:rsidP="009F6F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Decision Final?</w:t>
      </w:r>
    </w:p>
    <w:p w14:paraId="6CC15CF6" w14:textId="15C9153E" w:rsidR="001A04E3" w:rsidRPr="003822F3" w:rsidRDefault="001A04E3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Alternative Criteria</w:t>
      </w:r>
    </w:p>
    <w:p w14:paraId="5E40B973" w14:textId="60357EF9" w:rsidR="001A04E3" w:rsidRPr="003822F3" w:rsidRDefault="001A04E3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Appeal time frame- 14 days</w:t>
      </w:r>
    </w:p>
    <w:p w14:paraId="7F55135C" w14:textId="6FCE5EF0" w:rsidR="00DB6DBC" w:rsidRPr="003822F3" w:rsidRDefault="00DB6DBC" w:rsidP="009F6F2A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Seem threatening/they do not want to hurt relationships</w:t>
      </w:r>
    </w:p>
    <w:p w14:paraId="5B1D22B5" w14:textId="3FCDCDC0" w:rsidR="00DB6DBC" w:rsidRPr="003822F3" w:rsidRDefault="00DB6DBC" w:rsidP="009F6F2A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Talk to department chairs to avoid appeals</w:t>
      </w:r>
    </w:p>
    <w:p w14:paraId="555B0974" w14:textId="3E803307" w:rsidR="00DB6DBC" w:rsidRPr="003822F3" w:rsidRDefault="00DB6DBC" w:rsidP="009F6F2A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 xml:space="preserve">Submit as much information as possible </w:t>
      </w:r>
    </w:p>
    <w:p w14:paraId="0A3E7523" w14:textId="29A26F23" w:rsidR="001A04E3" w:rsidRPr="003822F3" w:rsidRDefault="001A04E3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Qualifications – 5000-6000</w:t>
      </w:r>
    </w:p>
    <w:p w14:paraId="578E4FD4" w14:textId="57326630" w:rsidR="00DB6DBC" w:rsidRPr="003822F3" w:rsidRDefault="00DB6DBC" w:rsidP="009F6F2A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Approval not consistent between departments</w:t>
      </w:r>
    </w:p>
    <w:p w14:paraId="438726B0" w14:textId="108562E6" w:rsidR="00DB6DBC" w:rsidRPr="003822F3" w:rsidRDefault="00DB6DBC" w:rsidP="009F6F2A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Help underqualified monetarily to become qualified</w:t>
      </w:r>
    </w:p>
    <w:p w14:paraId="72EDEAEC" w14:textId="691A928A" w:rsidR="001A04E3" w:rsidRPr="003822F3" w:rsidRDefault="001A04E3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Min to meet qualifications</w:t>
      </w:r>
    </w:p>
    <w:p w14:paraId="3B74A8D3" w14:textId="4908A7E6" w:rsidR="00DB6DBC" w:rsidRPr="003822F3" w:rsidRDefault="00DB6DBC" w:rsidP="009F6F2A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Not always correct</w:t>
      </w:r>
    </w:p>
    <w:p w14:paraId="2D895581" w14:textId="036D68F5" w:rsidR="001A04E3" w:rsidRPr="003822F3" w:rsidRDefault="001A04E3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Probationary year?</w:t>
      </w:r>
    </w:p>
    <w:p w14:paraId="17602CCA" w14:textId="04CBB7D8" w:rsidR="001A04E3" w:rsidRPr="003822F3" w:rsidRDefault="001A04E3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Grandfather 2017-18++</w:t>
      </w:r>
    </w:p>
    <w:p w14:paraId="16588348" w14:textId="354EDD7C" w:rsidR="001A04E3" w:rsidRPr="003822F3" w:rsidRDefault="001A04E3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LEA - right to remove teacher from CE</w:t>
      </w:r>
    </w:p>
    <w:p w14:paraId="0C39D463" w14:textId="439B5820" w:rsidR="001A04E3" w:rsidRPr="003822F3" w:rsidRDefault="001A04E3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Can teachers take classes to qualify teach and teach the classes?</w:t>
      </w:r>
    </w:p>
    <w:p w14:paraId="39908B8F" w14:textId="395A89B3" w:rsidR="001A04E3" w:rsidRPr="003822F3" w:rsidRDefault="001A04E3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 xml:space="preserve">Institution communicating what is needed </w:t>
      </w:r>
    </w:p>
    <w:p w14:paraId="7125109D" w14:textId="7FE7C0E4" w:rsidR="001A04E3" w:rsidRPr="003822F3" w:rsidRDefault="001A04E3" w:rsidP="009F6F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Description of credentials</w:t>
      </w:r>
    </w:p>
    <w:p w14:paraId="78DFF18C" w14:textId="7A690F96" w:rsidR="001A04E3" w:rsidRPr="003822F3" w:rsidRDefault="001A04E3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Approve &amp; deny = same credentials</w:t>
      </w:r>
    </w:p>
    <w:p w14:paraId="2B87D4BF" w14:textId="6E648666" w:rsidR="001A04E3" w:rsidRPr="003822F3" w:rsidRDefault="001A04E3" w:rsidP="009F6F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Deadline of teacher recruitment</w:t>
      </w:r>
    </w:p>
    <w:p w14:paraId="2184E2CE" w14:textId="10682B0D" w:rsidR="00DB6DBC" w:rsidRPr="003822F3" w:rsidRDefault="00DB6DBC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AP teachers do not want to teach CE</w:t>
      </w:r>
    </w:p>
    <w:p w14:paraId="074844AD" w14:textId="75E9E927" w:rsidR="00DB6DBC" w:rsidRPr="003822F3" w:rsidRDefault="00DB6DBC" w:rsidP="009F6F2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Easier to get approved to teach AP</w:t>
      </w:r>
    </w:p>
    <w:p w14:paraId="3CD2A62F" w14:textId="270FD3D6" w:rsidR="001A04E3" w:rsidRPr="003822F3" w:rsidRDefault="001A04E3" w:rsidP="009F6F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Last minute notifications for student if not CE</w:t>
      </w:r>
    </w:p>
    <w:p w14:paraId="253E8FA9" w14:textId="0FCF81AD" w:rsidR="001A04E3" w:rsidRPr="003822F3" w:rsidRDefault="001A04E3" w:rsidP="009F6F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Ideal deadline – April</w:t>
      </w:r>
    </w:p>
    <w:p w14:paraId="6DD67D53" w14:textId="5461B8E1" w:rsidR="001A04E3" w:rsidRPr="003822F3" w:rsidRDefault="001A04E3" w:rsidP="009F6F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CE Directors @ colleges collaborate</w:t>
      </w:r>
    </w:p>
    <w:p w14:paraId="43FE732B" w14:textId="1D8C9578" w:rsidR="001A04E3" w:rsidRPr="003822F3" w:rsidRDefault="001A04E3" w:rsidP="009F6F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High School CE Processes a</w:t>
      </w:r>
      <w:r w:rsidR="005C240C" w:rsidRPr="003822F3">
        <w:rPr>
          <w:sz w:val="20"/>
          <w:szCs w:val="20"/>
        </w:rPr>
        <w:t>l</w:t>
      </w:r>
      <w:r w:rsidRPr="003822F3">
        <w:rPr>
          <w:sz w:val="20"/>
          <w:szCs w:val="20"/>
        </w:rPr>
        <w:t>ign?</w:t>
      </w:r>
    </w:p>
    <w:p w14:paraId="71CA69C9" w14:textId="4768D50E" w:rsidR="001A04E3" w:rsidRPr="003822F3" w:rsidRDefault="001A04E3" w:rsidP="009F6F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Adjunct benefit possible – courses w/ fee waived?</w:t>
      </w:r>
    </w:p>
    <w:p w14:paraId="1BC255F3" w14:textId="6C1DF9B2" w:rsidR="00DB6DBC" w:rsidRPr="003822F3" w:rsidRDefault="00DB6DBC" w:rsidP="009F6F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>Equal Access for students</w:t>
      </w:r>
    </w:p>
    <w:p w14:paraId="1F911CB0" w14:textId="42D4A872" w:rsidR="0068019C" w:rsidRPr="003822F3" w:rsidRDefault="00DB6DBC" w:rsidP="009F6F2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22F3">
        <w:rPr>
          <w:sz w:val="20"/>
          <w:szCs w:val="20"/>
        </w:rPr>
        <w:t xml:space="preserve">Lack of continuity in requirements/between </w:t>
      </w:r>
      <w:r w:rsidR="0068019C" w:rsidRPr="003822F3">
        <w:rPr>
          <w:sz w:val="20"/>
          <w:szCs w:val="20"/>
        </w:rPr>
        <w:t>institutions</w:t>
      </w:r>
    </w:p>
    <w:p w14:paraId="4FB9EDE2" w14:textId="1E92462D" w:rsidR="0068019C" w:rsidRPr="003822F3" w:rsidRDefault="00FF736B" w:rsidP="0068019C">
      <w:pPr>
        <w:jc w:val="both"/>
        <w:rPr>
          <w:b/>
          <w:bCs/>
          <w:sz w:val="20"/>
          <w:szCs w:val="20"/>
        </w:rPr>
      </w:pPr>
      <w:r w:rsidRPr="003822F3">
        <w:rPr>
          <w:b/>
          <w:bCs/>
          <w:sz w:val="20"/>
          <w:szCs w:val="20"/>
        </w:rPr>
        <w:t>Solutions</w:t>
      </w:r>
    </w:p>
    <w:p w14:paraId="1244FED4" w14:textId="427716C5" w:rsidR="0068019C" w:rsidRPr="003822F3" w:rsidRDefault="0068019C" w:rsidP="009F6F2A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Foster positive relationships with Academic Dept</w:t>
      </w:r>
    </w:p>
    <w:p w14:paraId="6DB15BC1" w14:textId="30CCE7DA" w:rsidR="0068019C" w:rsidRPr="003822F3" w:rsidRDefault="0068019C" w:rsidP="009F6F2A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Show more interest in HS staff – Show appreciation</w:t>
      </w:r>
    </w:p>
    <w:p w14:paraId="3FE76FBC" w14:textId="0DFD8748" w:rsidR="0068019C" w:rsidRPr="003822F3" w:rsidRDefault="0068019C" w:rsidP="009F6F2A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On appeals – College level appeal- director reaches out to department</w:t>
      </w:r>
    </w:p>
    <w:p w14:paraId="382B21E1" w14:textId="7CDF1989" w:rsidR="003822F3" w:rsidRPr="003822F3" w:rsidRDefault="00F00BC8" w:rsidP="009F6F2A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Utahtransferguide.org</w:t>
      </w:r>
      <w:r w:rsidR="003822F3" w:rsidRPr="003822F3">
        <w:rPr>
          <w:sz w:val="20"/>
          <w:szCs w:val="20"/>
        </w:rPr>
        <w:br w:type="page"/>
      </w:r>
    </w:p>
    <w:p w14:paraId="7CB21088" w14:textId="734EFC1F" w:rsidR="0068019C" w:rsidRPr="00FF736B" w:rsidRDefault="0068019C" w:rsidP="0068019C">
      <w:pPr>
        <w:jc w:val="both"/>
        <w:rPr>
          <w:b/>
          <w:bCs/>
          <w:sz w:val="24"/>
          <w:szCs w:val="24"/>
          <w:u w:val="single"/>
        </w:rPr>
      </w:pPr>
      <w:r w:rsidRPr="00FF736B">
        <w:rPr>
          <w:b/>
          <w:bCs/>
          <w:sz w:val="24"/>
          <w:szCs w:val="24"/>
          <w:u w:val="single"/>
        </w:rPr>
        <w:lastRenderedPageBreak/>
        <w:t>Admissions</w:t>
      </w:r>
      <w:r w:rsidR="00D934E9" w:rsidRPr="00FF736B">
        <w:rPr>
          <w:b/>
          <w:bCs/>
          <w:sz w:val="24"/>
          <w:szCs w:val="24"/>
          <w:u w:val="single"/>
        </w:rPr>
        <w:t xml:space="preserve">/Registration </w:t>
      </w:r>
    </w:p>
    <w:p w14:paraId="16A9371A" w14:textId="5EE692D7" w:rsidR="0068019C" w:rsidRPr="003822F3" w:rsidRDefault="00FF736B" w:rsidP="0068019C">
      <w:pPr>
        <w:jc w:val="both"/>
        <w:rPr>
          <w:b/>
          <w:bCs/>
          <w:sz w:val="20"/>
          <w:szCs w:val="20"/>
        </w:rPr>
      </w:pPr>
      <w:r w:rsidRPr="003822F3">
        <w:rPr>
          <w:b/>
          <w:bCs/>
          <w:sz w:val="20"/>
          <w:szCs w:val="20"/>
        </w:rPr>
        <w:t>Concerns</w:t>
      </w:r>
    </w:p>
    <w:p w14:paraId="75291C89" w14:textId="0A412936" w:rsidR="0068019C" w:rsidRPr="003822F3" w:rsidRDefault="0068019C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Difference between Admissions and Registration</w:t>
      </w:r>
    </w:p>
    <w:p w14:paraId="00D6A0D0" w14:textId="22EBB6B3" w:rsidR="00D934E9" w:rsidRPr="003822F3" w:rsidRDefault="00D934E9" w:rsidP="009F6F2A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 xml:space="preserve">Students do not fully understand that it is a </w:t>
      </w:r>
      <w:r w:rsidR="003653A8" w:rsidRPr="003822F3">
        <w:rPr>
          <w:sz w:val="20"/>
          <w:szCs w:val="20"/>
        </w:rPr>
        <w:t>2-step</w:t>
      </w:r>
      <w:r w:rsidRPr="003822F3">
        <w:rPr>
          <w:sz w:val="20"/>
          <w:szCs w:val="20"/>
        </w:rPr>
        <w:t xml:space="preserve"> process</w:t>
      </w:r>
    </w:p>
    <w:p w14:paraId="66332704" w14:textId="6510B2C6" w:rsidR="0068019C" w:rsidRPr="003822F3" w:rsidRDefault="0068019C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Standardized method for all schools</w:t>
      </w:r>
    </w:p>
    <w:p w14:paraId="4578C362" w14:textId="77777777" w:rsidR="00D934E9" w:rsidRPr="003822F3" w:rsidRDefault="00D934E9" w:rsidP="009F6F2A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State common Application?</w:t>
      </w:r>
    </w:p>
    <w:p w14:paraId="4CA733BD" w14:textId="4DAE108F" w:rsidR="00D934E9" w:rsidRPr="003822F3" w:rsidRDefault="00D934E9" w:rsidP="009F6F2A">
      <w:pPr>
        <w:pStyle w:val="ListParagraph"/>
        <w:numPr>
          <w:ilvl w:val="2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Parent permission form</w:t>
      </w:r>
    </w:p>
    <w:p w14:paraId="19FEB2C5" w14:textId="77777777" w:rsidR="00D934E9" w:rsidRPr="003822F3" w:rsidRDefault="00D934E9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Deadlines</w:t>
      </w:r>
    </w:p>
    <w:p w14:paraId="5B1CFF10" w14:textId="77777777" w:rsidR="00D934E9" w:rsidRPr="003822F3" w:rsidRDefault="00D934E9" w:rsidP="009F6F2A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Hard lesson for high schoolers to learn</w:t>
      </w:r>
    </w:p>
    <w:p w14:paraId="0271FE4E" w14:textId="77777777" w:rsidR="00D934E9" w:rsidRPr="003822F3" w:rsidRDefault="00D934E9" w:rsidP="009F6F2A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Teachers awareness of deadlines</w:t>
      </w:r>
    </w:p>
    <w:p w14:paraId="1D27C6B4" w14:textId="1A5985E9" w:rsidR="00D934E9" w:rsidRPr="003822F3" w:rsidRDefault="00D934E9" w:rsidP="009F6F2A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Exceptions – mirror campus procedures</w:t>
      </w:r>
    </w:p>
    <w:p w14:paraId="224FDCDC" w14:textId="53DDA6CD" w:rsidR="0068019C" w:rsidRPr="003822F3" w:rsidRDefault="00EE36D2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Holds</w:t>
      </w:r>
    </w:p>
    <w:p w14:paraId="7954EA59" w14:textId="579B4F09" w:rsidR="00EE36D2" w:rsidRPr="003822F3" w:rsidRDefault="00EE36D2" w:rsidP="009F6F2A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Readmit</w:t>
      </w:r>
    </w:p>
    <w:p w14:paraId="3D98BD3D" w14:textId="23ACFAA7" w:rsidR="00EE36D2" w:rsidRPr="003822F3" w:rsidRDefault="00EE36D2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2 separate passwords for admissions /registration</w:t>
      </w:r>
    </w:p>
    <w:p w14:paraId="3E1899EE" w14:textId="6864D091" w:rsidR="00D934E9" w:rsidRPr="003822F3" w:rsidRDefault="00D934E9" w:rsidP="009F6F2A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Password Reset</w:t>
      </w:r>
    </w:p>
    <w:p w14:paraId="66176B9A" w14:textId="4E98DC2B" w:rsidR="00EE36D2" w:rsidRPr="003822F3" w:rsidRDefault="00EE36D2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Auto-assigned username</w:t>
      </w:r>
    </w:p>
    <w:p w14:paraId="59432C12" w14:textId="2AC0D955" w:rsidR="00EE36D2" w:rsidRPr="003822F3" w:rsidRDefault="00EE36D2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Lack of communication with new process implementation</w:t>
      </w:r>
    </w:p>
    <w:p w14:paraId="435E59F6" w14:textId="2AA98808" w:rsidR="00EE36D2" w:rsidRPr="003822F3" w:rsidRDefault="00EE36D2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Length of time to complete application</w:t>
      </w:r>
    </w:p>
    <w:p w14:paraId="14B72B78" w14:textId="77777777" w:rsidR="00D934E9" w:rsidRPr="003822F3" w:rsidRDefault="00EE36D2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 xml:space="preserve">Lack of communication </w:t>
      </w:r>
    </w:p>
    <w:p w14:paraId="44D46144" w14:textId="28FDA504" w:rsidR="00EE36D2" w:rsidRPr="003822F3" w:rsidRDefault="00EE36D2" w:rsidP="009F6F2A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 xml:space="preserve">who is admitted/not </w:t>
      </w:r>
      <w:r w:rsidR="00D934E9" w:rsidRPr="003822F3">
        <w:rPr>
          <w:sz w:val="20"/>
          <w:szCs w:val="20"/>
        </w:rPr>
        <w:t>admitted?</w:t>
      </w:r>
    </w:p>
    <w:p w14:paraId="703FE044" w14:textId="197B8ECF" w:rsidR="00EE36D2" w:rsidRPr="003822F3" w:rsidRDefault="00021554" w:rsidP="009F6F2A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Unknow where student is in process</w:t>
      </w:r>
    </w:p>
    <w:p w14:paraId="34225665" w14:textId="0D076FF9" w:rsidR="00021554" w:rsidRPr="003822F3" w:rsidRDefault="00021554" w:rsidP="009F6F2A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“bumps’ in the road causes students to give up</w:t>
      </w:r>
    </w:p>
    <w:p w14:paraId="715F5F3F" w14:textId="2BDED559" w:rsidR="00D934E9" w:rsidRPr="003822F3" w:rsidRDefault="00D934E9" w:rsidP="009F6F2A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System goes down</w:t>
      </w:r>
    </w:p>
    <w:p w14:paraId="06662367" w14:textId="445F8235" w:rsidR="00EE36D2" w:rsidRPr="003822F3" w:rsidRDefault="00EE36D2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Double charge admission fee 12</w:t>
      </w:r>
      <w:r w:rsidRPr="003822F3">
        <w:rPr>
          <w:sz w:val="20"/>
          <w:szCs w:val="20"/>
          <w:vertAlign w:val="superscript"/>
        </w:rPr>
        <w:t>th</w:t>
      </w:r>
      <w:r w:rsidRPr="003822F3">
        <w:rPr>
          <w:sz w:val="20"/>
          <w:szCs w:val="20"/>
        </w:rPr>
        <w:t xml:space="preserve"> grade – undergrad</w:t>
      </w:r>
    </w:p>
    <w:p w14:paraId="29877C23" w14:textId="120AB3CB" w:rsidR="00EE36D2" w:rsidRPr="003822F3" w:rsidRDefault="00EE36D2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Lag time between application and full admission</w:t>
      </w:r>
    </w:p>
    <w:p w14:paraId="3FA02E3D" w14:textId="1F3307D2" w:rsidR="00021554" w:rsidRPr="003822F3" w:rsidRDefault="00021554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 xml:space="preserve">Auto fill </w:t>
      </w:r>
    </w:p>
    <w:p w14:paraId="03BFC9CD" w14:textId="3F192E11" w:rsidR="00021554" w:rsidRPr="003822F3" w:rsidRDefault="00021554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Finding student id before application</w:t>
      </w:r>
    </w:p>
    <w:p w14:paraId="0E74B087" w14:textId="77777777" w:rsidR="00D934E9" w:rsidRPr="003822F3" w:rsidRDefault="00D934E9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New wrinkles each year</w:t>
      </w:r>
    </w:p>
    <w:p w14:paraId="2DA4F599" w14:textId="77777777" w:rsidR="00D934E9" w:rsidRPr="003822F3" w:rsidRDefault="00D934E9" w:rsidP="009F6F2A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Following the process</w:t>
      </w:r>
    </w:p>
    <w:p w14:paraId="2C6EBE28" w14:textId="77777777" w:rsidR="00D934E9" w:rsidRPr="003822F3" w:rsidRDefault="00D934E9" w:rsidP="009F6F2A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Will there be new USHE registration?</w:t>
      </w:r>
    </w:p>
    <w:p w14:paraId="4283CA48" w14:textId="77777777" w:rsidR="00D934E9" w:rsidRPr="003822F3" w:rsidRDefault="00D934E9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Student self-advocacy</w:t>
      </w:r>
    </w:p>
    <w:p w14:paraId="03A099A8" w14:textId="77777777" w:rsidR="00D934E9" w:rsidRPr="003822F3" w:rsidRDefault="00D934E9" w:rsidP="009F6F2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 xml:space="preserve">Language barriers </w:t>
      </w:r>
    </w:p>
    <w:p w14:paraId="5C44E248" w14:textId="3AD3048C" w:rsidR="00021554" w:rsidRPr="003822F3" w:rsidRDefault="00D934E9" w:rsidP="009F6F2A">
      <w:pPr>
        <w:pStyle w:val="ListParagraph"/>
        <w:numPr>
          <w:ilvl w:val="1"/>
          <w:numId w:val="7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1</w:t>
      </w:r>
      <w:r w:rsidRPr="003822F3">
        <w:rPr>
          <w:sz w:val="20"/>
          <w:szCs w:val="20"/>
          <w:vertAlign w:val="superscript"/>
        </w:rPr>
        <w:t>st</w:t>
      </w:r>
      <w:r w:rsidRPr="003822F3">
        <w:rPr>
          <w:sz w:val="20"/>
          <w:szCs w:val="20"/>
        </w:rPr>
        <w:t xml:space="preserve"> generation SSN, advocacy, $</w:t>
      </w:r>
    </w:p>
    <w:p w14:paraId="1A1DCF6B" w14:textId="7A6C35AC" w:rsidR="00021554" w:rsidRPr="003822F3" w:rsidRDefault="00021554" w:rsidP="003822F3">
      <w:pPr>
        <w:jc w:val="both"/>
        <w:rPr>
          <w:b/>
          <w:bCs/>
          <w:sz w:val="20"/>
          <w:szCs w:val="20"/>
        </w:rPr>
      </w:pPr>
      <w:r w:rsidRPr="003822F3">
        <w:rPr>
          <w:b/>
          <w:bCs/>
          <w:sz w:val="20"/>
          <w:szCs w:val="20"/>
        </w:rPr>
        <w:t>Solutions</w:t>
      </w:r>
    </w:p>
    <w:p w14:paraId="245410AE" w14:textId="71E2BEBA" w:rsidR="00021554" w:rsidRPr="003822F3" w:rsidRDefault="00021554" w:rsidP="009F6F2A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College application week</w:t>
      </w:r>
    </w:p>
    <w:p w14:paraId="22BBE4BA" w14:textId="160A63C3" w:rsidR="00D934E9" w:rsidRPr="003822F3" w:rsidRDefault="00D934E9" w:rsidP="009F6F2A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Use computer labs for registration – @ HS</w:t>
      </w:r>
    </w:p>
    <w:p w14:paraId="27A1F79F" w14:textId="62FA3BDE" w:rsidR="003F5F8D" w:rsidRPr="003822F3" w:rsidRDefault="003F5F8D" w:rsidP="009F6F2A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Step by step clear instructions</w:t>
      </w:r>
    </w:p>
    <w:p w14:paraId="34D79A00" w14:textId="5F9DFC19" w:rsidR="003F5F8D" w:rsidRPr="003822F3" w:rsidRDefault="003F5F8D" w:rsidP="009F6F2A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CE application night/orientation</w:t>
      </w:r>
    </w:p>
    <w:p w14:paraId="7DB2FF08" w14:textId="115041B4" w:rsidR="00021554" w:rsidRPr="003822F3" w:rsidRDefault="00021554" w:rsidP="009F6F2A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Auto-matriculation</w:t>
      </w:r>
    </w:p>
    <w:p w14:paraId="4EF54D9D" w14:textId="5C2C7669" w:rsidR="00021554" w:rsidRPr="003822F3" w:rsidRDefault="00021554" w:rsidP="009F6F2A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Auto-award scholarships @ university where CE has been taken</w:t>
      </w:r>
    </w:p>
    <w:p w14:paraId="30C786B8" w14:textId="7BDB6A3A" w:rsidR="003F5F8D" w:rsidRPr="003822F3" w:rsidRDefault="003F5F8D" w:rsidP="009F6F2A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 xml:space="preserve">CE scholarship program </w:t>
      </w:r>
    </w:p>
    <w:p w14:paraId="72265C2B" w14:textId="2B873D04" w:rsidR="00021554" w:rsidRPr="003822F3" w:rsidRDefault="00021554" w:rsidP="009F6F2A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 xml:space="preserve">HS pays admissions fee and then adds it to fee on student account to be paid at HS </w:t>
      </w:r>
    </w:p>
    <w:p w14:paraId="7E3C855C" w14:textId="2C2DD7B2" w:rsidR="003F5F8D" w:rsidRPr="003822F3" w:rsidRDefault="003F5F8D" w:rsidP="009F6F2A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Schools buy textbooks</w:t>
      </w:r>
    </w:p>
    <w:p w14:paraId="4A536BDF" w14:textId="75349193" w:rsidR="003F5F8D" w:rsidRPr="003822F3" w:rsidRDefault="003F5F8D" w:rsidP="009F6F2A">
      <w:pPr>
        <w:pStyle w:val="ListParagraph"/>
        <w:numPr>
          <w:ilvl w:val="2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lastRenderedPageBreak/>
        <w:t>Online books?</w:t>
      </w:r>
    </w:p>
    <w:p w14:paraId="3B8F3C01" w14:textId="2D82E792" w:rsidR="00021554" w:rsidRPr="003822F3" w:rsidRDefault="00021554" w:rsidP="009F6F2A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Daily enrollment reporting from College</w:t>
      </w:r>
    </w:p>
    <w:p w14:paraId="11FA9A1E" w14:textId="105FA317" w:rsidR="00021554" w:rsidRPr="003822F3" w:rsidRDefault="00021554" w:rsidP="009F6F2A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Eliminate re-admit hold for CE</w:t>
      </w:r>
    </w:p>
    <w:p w14:paraId="40006539" w14:textId="5F82435D" w:rsidR="00021554" w:rsidRPr="003822F3" w:rsidRDefault="00021554" w:rsidP="009F6F2A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Use student portal to help resolve holds</w:t>
      </w:r>
    </w:p>
    <w:p w14:paraId="235F31DC" w14:textId="26E66B65" w:rsidR="00021554" w:rsidRPr="003822F3" w:rsidRDefault="00021554" w:rsidP="009F6F2A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Have College Programmers available at annual meeting</w:t>
      </w:r>
    </w:p>
    <w:p w14:paraId="70B2BEE8" w14:textId="64CA7B4A" w:rsidR="00021554" w:rsidRPr="003822F3" w:rsidRDefault="00021554" w:rsidP="009F6F2A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Real time updates</w:t>
      </w:r>
    </w:p>
    <w:p w14:paraId="46E8BAC5" w14:textId="2392F0BD" w:rsidR="00021554" w:rsidRPr="003822F3" w:rsidRDefault="00021554" w:rsidP="009F6F2A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Make student # = username</w:t>
      </w:r>
    </w:p>
    <w:p w14:paraId="572A3E4D" w14:textId="25B048F2" w:rsidR="00021554" w:rsidRPr="003822F3" w:rsidRDefault="00021554" w:rsidP="009F6F2A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Email admission instructions from College to student directly/ and updates</w:t>
      </w:r>
    </w:p>
    <w:p w14:paraId="76EB321E" w14:textId="62304C0F" w:rsidR="00D934E9" w:rsidRPr="003822F3" w:rsidRDefault="00D934E9" w:rsidP="009F6F2A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Email when system is down</w:t>
      </w:r>
    </w:p>
    <w:p w14:paraId="4FB2B0F7" w14:textId="2360F789" w:rsidR="00021554" w:rsidRPr="003822F3" w:rsidRDefault="00021554" w:rsidP="009F6F2A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CRM Implementation</w:t>
      </w:r>
    </w:p>
    <w:p w14:paraId="5A0516C3" w14:textId="37D81298" w:rsidR="00021554" w:rsidRPr="003822F3" w:rsidRDefault="00021554" w:rsidP="009F6F2A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FERPA Protected info shared between schools and Colleges</w:t>
      </w:r>
    </w:p>
    <w:p w14:paraId="65F55B7C" w14:textId="5FAD1577" w:rsidR="00021554" w:rsidRPr="003822F3" w:rsidRDefault="00021554" w:rsidP="009F6F2A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High School Visits</w:t>
      </w:r>
    </w:p>
    <w:p w14:paraId="6E7D109C" w14:textId="75B89C68" w:rsidR="00021554" w:rsidRPr="003822F3" w:rsidRDefault="00021554" w:rsidP="009F6F2A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Incentive give away for successful admissions</w:t>
      </w:r>
    </w:p>
    <w:p w14:paraId="46552C54" w14:textId="2F817FA3" w:rsidR="003F5F8D" w:rsidRPr="003822F3" w:rsidRDefault="003F5F8D" w:rsidP="009F6F2A">
      <w:pPr>
        <w:pStyle w:val="ListParagraph"/>
        <w:numPr>
          <w:ilvl w:val="1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Survey students seeing why the are not taking CE</w:t>
      </w:r>
    </w:p>
    <w:p w14:paraId="241DD633" w14:textId="6641949A" w:rsidR="00021554" w:rsidRPr="003822F3" w:rsidRDefault="00021554" w:rsidP="009F6F2A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Enrollment requests to partnering Institutions</w:t>
      </w:r>
    </w:p>
    <w:p w14:paraId="7CEEBA66" w14:textId="4ADD2991" w:rsidR="003F5F8D" w:rsidRPr="003822F3" w:rsidRDefault="003F5F8D" w:rsidP="009F6F2A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822F3">
        <w:rPr>
          <w:sz w:val="20"/>
          <w:szCs w:val="20"/>
        </w:rPr>
        <w:t>College liaison accessibility with HS counselor at same time -joint meeting</w:t>
      </w:r>
    </w:p>
    <w:p w14:paraId="21907B64" w14:textId="2C44EA00" w:rsidR="003F5F8D" w:rsidRPr="00FF736B" w:rsidRDefault="003F5F8D" w:rsidP="003F5F8D">
      <w:pPr>
        <w:jc w:val="both"/>
        <w:rPr>
          <w:sz w:val="24"/>
          <w:szCs w:val="24"/>
        </w:rPr>
      </w:pPr>
    </w:p>
    <w:p w14:paraId="04C3146A" w14:textId="77777777" w:rsidR="00EB032C" w:rsidRDefault="00EB03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AD1C44F" w14:textId="530F15C5" w:rsidR="003F5F8D" w:rsidRPr="00FF736B" w:rsidRDefault="003F5F8D" w:rsidP="003F5F8D">
      <w:pPr>
        <w:jc w:val="both"/>
        <w:rPr>
          <w:b/>
          <w:bCs/>
          <w:sz w:val="24"/>
          <w:szCs w:val="24"/>
          <w:u w:val="single"/>
        </w:rPr>
      </w:pPr>
      <w:r w:rsidRPr="00FF736B">
        <w:rPr>
          <w:b/>
          <w:bCs/>
          <w:sz w:val="24"/>
          <w:szCs w:val="24"/>
          <w:u w:val="single"/>
        </w:rPr>
        <w:lastRenderedPageBreak/>
        <w:t>AP, ACT, Transfer Credit</w:t>
      </w:r>
    </w:p>
    <w:p w14:paraId="6F7A6551" w14:textId="577486A4" w:rsidR="003F5F8D" w:rsidRPr="00FF736B" w:rsidRDefault="00FF736B" w:rsidP="003F5F8D">
      <w:pPr>
        <w:jc w:val="both"/>
        <w:rPr>
          <w:b/>
          <w:bCs/>
        </w:rPr>
      </w:pPr>
      <w:r w:rsidRPr="00FF736B">
        <w:rPr>
          <w:b/>
          <w:bCs/>
        </w:rPr>
        <w:t>Concerns</w:t>
      </w:r>
    </w:p>
    <w:p w14:paraId="70017765" w14:textId="1FA61630" w:rsidR="003F5F8D" w:rsidRPr="00EB032C" w:rsidRDefault="003F5F8D" w:rsidP="009F6F2A">
      <w:pPr>
        <w:pStyle w:val="ListParagraph"/>
        <w:numPr>
          <w:ilvl w:val="0"/>
          <w:numId w:val="14"/>
        </w:numPr>
        <w:jc w:val="both"/>
        <w:rPr>
          <w:sz w:val="20"/>
          <w:szCs w:val="20"/>
          <w:u w:val="single"/>
        </w:rPr>
      </w:pPr>
      <w:r w:rsidRPr="00EB032C">
        <w:rPr>
          <w:sz w:val="20"/>
          <w:szCs w:val="20"/>
        </w:rPr>
        <w:t>Getting ACT/AP scores added to HS transcript</w:t>
      </w:r>
    </w:p>
    <w:p w14:paraId="2A41F093" w14:textId="64EC0730" w:rsidR="003F5F8D" w:rsidRPr="00EB032C" w:rsidRDefault="003F5F8D" w:rsidP="009F6F2A">
      <w:pPr>
        <w:pStyle w:val="ListParagraph"/>
        <w:numPr>
          <w:ilvl w:val="1"/>
          <w:numId w:val="14"/>
        </w:numPr>
        <w:jc w:val="both"/>
        <w:rPr>
          <w:sz w:val="20"/>
          <w:szCs w:val="20"/>
          <w:u w:val="single"/>
        </w:rPr>
      </w:pPr>
      <w:r w:rsidRPr="00EB032C">
        <w:rPr>
          <w:sz w:val="20"/>
          <w:szCs w:val="20"/>
        </w:rPr>
        <w:t>Getting added to University transcript</w:t>
      </w:r>
    </w:p>
    <w:p w14:paraId="5247AC42" w14:textId="58DD6FAE" w:rsidR="003F5F8D" w:rsidRPr="00EB032C" w:rsidRDefault="003F5F8D" w:rsidP="009F6F2A">
      <w:pPr>
        <w:pStyle w:val="ListParagraph"/>
        <w:numPr>
          <w:ilvl w:val="0"/>
          <w:numId w:val="14"/>
        </w:numPr>
        <w:jc w:val="both"/>
        <w:rPr>
          <w:sz w:val="20"/>
          <w:szCs w:val="20"/>
          <w:u w:val="single"/>
        </w:rPr>
      </w:pPr>
      <w:r w:rsidRPr="00EB032C">
        <w:rPr>
          <w:sz w:val="20"/>
          <w:szCs w:val="20"/>
        </w:rPr>
        <w:t>College websites – outdated information</w:t>
      </w:r>
    </w:p>
    <w:p w14:paraId="42125900" w14:textId="223D0E32" w:rsidR="003F5F8D" w:rsidRPr="00EB032C" w:rsidRDefault="003F5F8D" w:rsidP="009F6F2A">
      <w:pPr>
        <w:pStyle w:val="ListParagraph"/>
        <w:numPr>
          <w:ilvl w:val="0"/>
          <w:numId w:val="14"/>
        </w:numPr>
        <w:jc w:val="both"/>
        <w:rPr>
          <w:sz w:val="20"/>
          <w:szCs w:val="20"/>
          <w:u w:val="single"/>
        </w:rPr>
      </w:pPr>
      <w:r w:rsidRPr="00EB032C">
        <w:rPr>
          <w:sz w:val="20"/>
          <w:szCs w:val="20"/>
        </w:rPr>
        <w:t>Why must student send transcript</w:t>
      </w:r>
    </w:p>
    <w:p w14:paraId="1B56629E" w14:textId="5993CDDA" w:rsidR="003F5F8D" w:rsidRPr="00EB032C" w:rsidRDefault="003F5F8D" w:rsidP="009F6F2A">
      <w:pPr>
        <w:pStyle w:val="ListParagraph"/>
        <w:numPr>
          <w:ilvl w:val="0"/>
          <w:numId w:val="14"/>
        </w:numPr>
        <w:jc w:val="both"/>
        <w:rPr>
          <w:sz w:val="20"/>
          <w:szCs w:val="20"/>
          <w:u w:val="single"/>
        </w:rPr>
      </w:pPr>
      <w:r w:rsidRPr="00EB032C">
        <w:rPr>
          <w:sz w:val="20"/>
          <w:szCs w:val="20"/>
        </w:rPr>
        <w:t>Not timely in sending credit by College</w:t>
      </w:r>
    </w:p>
    <w:p w14:paraId="2BB5978A" w14:textId="562C4D19" w:rsidR="003F5F8D" w:rsidRPr="00EB032C" w:rsidRDefault="003F5F8D" w:rsidP="009F6F2A">
      <w:pPr>
        <w:pStyle w:val="ListParagraph"/>
        <w:numPr>
          <w:ilvl w:val="0"/>
          <w:numId w:val="14"/>
        </w:numPr>
        <w:jc w:val="both"/>
        <w:rPr>
          <w:sz w:val="20"/>
          <w:szCs w:val="20"/>
          <w:u w:val="single"/>
        </w:rPr>
      </w:pPr>
      <w:r w:rsidRPr="00EB032C">
        <w:rPr>
          <w:sz w:val="20"/>
          <w:szCs w:val="20"/>
        </w:rPr>
        <w:t>Issues completing the Certificate of Completion when credit is coming from multiple Institutions</w:t>
      </w:r>
    </w:p>
    <w:p w14:paraId="3D59B1E0" w14:textId="25E3A05A" w:rsidR="003F5F8D" w:rsidRPr="00EB032C" w:rsidRDefault="003F5F8D" w:rsidP="009F6F2A">
      <w:pPr>
        <w:pStyle w:val="ListParagraph"/>
        <w:numPr>
          <w:ilvl w:val="0"/>
          <w:numId w:val="14"/>
        </w:numPr>
        <w:jc w:val="both"/>
        <w:rPr>
          <w:sz w:val="20"/>
          <w:szCs w:val="20"/>
          <w:u w:val="single"/>
        </w:rPr>
      </w:pPr>
      <w:r w:rsidRPr="00EB032C">
        <w:rPr>
          <w:sz w:val="20"/>
          <w:szCs w:val="20"/>
        </w:rPr>
        <w:t>Residency requirements more accessible</w:t>
      </w:r>
    </w:p>
    <w:p w14:paraId="288B75F0" w14:textId="7083661E" w:rsidR="003F5F8D" w:rsidRPr="00EB032C" w:rsidRDefault="003F5F8D" w:rsidP="009F6F2A">
      <w:pPr>
        <w:pStyle w:val="ListParagraph"/>
        <w:numPr>
          <w:ilvl w:val="0"/>
          <w:numId w:val="14"/>
        </w:numPr>
        <w:jc w:val="both"/>
        <w:rPr>
          <w:sz w:val="20"/>
          <w:szCs w:val="20"/>
          <w:u w:val="single"/>
        </w:rPr>
      </w:pPr>
      <w:r w:rsidRPr="00EB032C">
        <w:rPr>
          <w:sz w:val="20"/>
          <w:szCs w:val="20"/>
        </w:rPr>
        <w:t>Students have a hard time scrutinizing the articulation agreements</w:t>
      </w:r>
    </w:p>
    <w:p w14:paraId="7BF176B2" w14:textId="27552C84" w:rsidR="003F5F8D" w:rsidRPr="00EB032C" w:rsidRDefault="003653A8" w:rsidP="009F6F2A">
      <w:pPr>
        <w:pStyle w:val="ListParagraph"/>
        <w:numPr>
          <w:ilvl w:val="0"/>
          <w:numId w:val="14"/>
        </w:numPr>
        <w:jc w:val="both"/>
        <w:rPr>
          <w:sz w:val="20"/>
          <w:szCs w:val="20"/>
          <w:u w:val="single"/>
        </w:rPr>
      </w:pPr>
      <w:r w:rsidRPr="00EB032C">
        <w:rPr>
          <w:sz w:val="20"/>
          <w:szCs w:val="20"/>
        </w:rPr>
        <w:t>Communication lacking</w:t>
      </w:r>
    </w:p>
    <w:p w14:paraId="0999940E" w14:textId="094C3B08" w:rsidR="003653A8" w:rsidRPr="00FF736B" w:rsidRDefault="003653A8" w:rsidP="003653A8">
      <w:pPr>
        <w:jc w:val="both"/>
        <w:rPr>
          <w:b/>
          <w:bCs/>
        </w:rPr>
      </w:pPr>
      <w:r w:rsidRPr="00FF736B">
        <w:rPr>
          <w:b/>
          <w:bCs/>
        </w:rPr>
        <w:t>Solutions</w:t>
      </w:r>
    </w:p>
    <w:p w14:paraId="4C814D70" w14:textId="39D2F06E" w:rsidR="003653A8" w:rsidRPr="00EB032C" w:rsidRDefault="003653A8" w:rsidP="009F6F2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EB032C">
        <w:rPr>
          <w:sz w:val="20"/>
          <w:szCs w:val="20"/>
        </w:rPr>
        <w:t>Central location for USHE communications</w:t>
      </w:r>
    </w:p>
    <w:p w14:paraId="6C5E8F50" w14:textId="190BB4BE" w:rsidR="003653A8" w:rsidRPr="00EB032C" w:rsidRDefault="003653A8" w:rsidP="009F6F2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EB032C">
        <w:rPr>
          <w:sz w:val="20"/>
          <w:szCs w:val="20"/>
        </w:rPr>
        <w:t>All counseling websites have link to Utah Futures for transfer questions</w:t>
      </w:r>
    </w:p>
    <w:p w14:paraId="7121912C" w14:textId="1B0BC21D" w:rsidR="003653A8" w:rsidRPr="00EB032C" w:rsidRDefault="003653A8" w:rsidP="009F6F2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EB032C">
        <w:rPr>
          <w:sz w:val="20"/>
          <w:szCs w:val="20"/>
        </w:rPr>
        <w:t>Counselors go to classes and remind students of process to send scores</w:t>
      </w:r>
    </w:p>
    <w:p w14:paraId="4863A7B7" w14:textId="73E13899" w:rsidR="00F00BC8" w:rsidRDefault="00F00BC8" w:rsidP="003F5F8D">
      <w:pPr>
        <w:pStyle w:val="ListParagraph"/>
        <w:ind w:left="360"/>
        <w:jc w:val="both"/>
        <w:rPr>
          <w:b/>
          <w:bCs/>
          <w:u w:val="single"/>
        </w:rPr>
      </w:pPr>
    </w:p>
    <w:p w14:paraId="094AF0E7" w14:textId="77777777" w:rsidR="00EB032C" w:rsidRDefault="00EB03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22452C29" w14:textId="60F099D8" w:rsidR="00F00BC8" w:rsidRPr="00FF736B" w:rsidRDefault="00F00BC8" w:rsidP="00F00BC8">
      <w:pPr>
        <w:rPr>
          <w:b/>
          <w:bCs/>
          <w:sz w:val="24"/>
          <w:szCs w:val="24"/>
          <w:u w:val="single"/>
        </w:rPr>
      </w:pPr>
      <w:r w:rsidRPr="00FF736B">
        <w:rPr>
          <w:b/>
          <w:bCs/>
          <w:sz w:val="24"/>
          <w:szCs w:val="24"/>
          <w:u w:val="single"/>
        </w:rPr>
        <w:lastRenderedPageBreak/>
        <w:t>Right of Refusal</w:t>
      </w:r>
    </w:p>
    <w:p w14:paraId="6189932F" w14:textId="42F06C25" w:rsidR="00F00BC8" w:rsidRPr="00FF736B" w:rsidRDefault="00FF736B" w:rsidP="00F00BC8">
      <w:pPr>
        <w:rPr>
          <w:b/>
          <w:bCs/>
        </w:rPr>
      </w:pPr>
      <w:r w:rsidRPr="00FF736B">
        <w:rPr>
          <w:b/>
          <w:bCs/>
        </w:rPr>
        <w:t>Concerns</w:t>
      </w:r>
    </w:p>
    <w:p w14:paraId="4BB78C48" w14:textId="05C2AF45" w:rsidR="00F00BC8" w:rsidRPr="00EB032C" w:rsidRDefault="00F00BC8" w:rsidP="009F6F2A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EB032C">
        <w:rPr>
          <w:sz w:val="20"/>
          <w:szCs w:val="20"/>
        </w:rPr>
        <w:t>Form not user friendly</w:t>
      </w:r>
    </w:p>
    <w:p w14:paraId="18CAAA22" w14:textId="63EAE03B" w:rsidR="00F00BC8" w:rsidRPr="00EB032C" w:rsidRDefault="00F00BC8" w:rsidP="009F6F2A">
      <w:pPr>
        <w:pStyle w:val="ListParagraph"/>
        <w:numPr>
          <w:ilvl w:val="2"/>
          <w:numId w:val="16"/>
        </w:numPr>
        <w:rPr>
          <w:sz w:val="20"/>
          <w:szCs w:val="20"/>
        </w:rPr>
      </w:pPr>
      <w:r w:rsidRPr="00EB032C">
        <w:rPr>
          <w:sz w:val="20"/>
          <w:szCs w:val="20"/>
        </w:rPr>
        <w:t>Not enough information to know what is needed on the RFR/Appeal</w:t>
      </w:r>
    </w:p>
    <w:p w14:paraId="44A91FCF" w14:textId="21C69157" w:rsidR="00F00BC8" w:rsidRPr="00EB032C" w:rsidRDefault="00F00BC8" w:rsidP="009F6F2A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EB032C">
        <w:rPr>
          <w:sz w:val="20"/>
          <w:szCs w:val="20"/>
        </w:rPr>
        <w:t>Teacher feeling upon being approved</w:t>
      </w:r>
    </w:p>
    <w:p w14:paraId="59C2753F" w14:textId="0067289F" w:rsidR="00F00BC8" w:rsidRPr="00EB032C" w:rsidRDefault="00F00BC8" w:rsidP="009F6F2A">
      <w:pPr>
        <w:pStyle w:val="ListParagraph"/>
        <w:numPr>
          <w:ilvl w:val="2"/>
          <w:numId w:val="17"/>
        </w:numPr>
        <w:rPr>
          <w:sz w:val="20"/>
          <w:szCs w:val="20"/>
        </w:rPr>
      </w:pPr>
      <w:r w:rsidRPr="00EB032C">
        <w:rPr>
          <w:sz w:val="20"/>
          <w:szCs w:val="20"/>
        </w:rPr>
        <w:t>Can they still “shop “around</w:t>
      </w:r>
    </w:p>
    <w:p w14:paraId="63BEAF89" w14:textId="4D0D9C9F" w:rsidR="00F00BC8" w:rsidRPr="00EB032C" w:rsidRDefault="00F00BC8" w:rsidP="009F6F2A">
      <w:pPr>
        <w:pStyle w:val="ListParagraph"/>
        <w:numPr>
          <w:ilvl w:val="2"/>
          <w:numId w:val="17"/>
        </w:numPr>
        <w:rPr>
          <w:sz w:val="20"/>
          <w:szCs w:val="20"/>
        </w:rPr>
      </w:pPr>
      <w:r w:rsidRPr="00EB032C">
        <w:rPr>
          <w:sz w:val="20"/>
          <w:szCs w:val="20"/>
        </w:rPr>
        <w:t>Probationary period?</w:t>
      </w:r>
    </w:p>
    <w:p w14:paraId="1E3E6990" w14:textId="06A43D21" w:rsidR="00F00BC8" w:rsidRPr="00EB032C" w:rsidRDefault="00F00BC8" w:rsidP="009F6F2A">
      <w:pPr>
        <w:pStyle w:val="ListParagraph"/>
        <w:numPr>
          <w:ilvl w:val="2"/>
          <w:numId w:val="17"/>
        </w:numPr>
        <w:rPr>
          <w:sz w:val="20"/>
          <w:szCs w:val="20"/>
        </w:rPr>
      </w:pPr>
      <w:r w:rsidRPr="00EB032C">
        <w:rPr>
          <w:sz w:val="20"/>
          <w:szCs w:val="20"/>
        </w:rPr>
        <w:t>Approach director</w:t>
      </w:r>
    </w:p>
    <w:p w14:paraId="65C9DEA6" w14:textId="06D69ADF" w:rsidR="00F00BC8" w:rsidRPr="00EB032C" w:rsidRDefault="00F00BC8" w:rsidP="009F6F2A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EB032C">
        <w:rPr>
          <w:sz w:val="20"/>
          <w:szCs w:val="20"/>
        </w:rPr>
        <w:t>What is the level of supervision?</w:t>
      </w:r>
    </w:p>
    <w:p w14:paraId="266E1169" w14:textId="74E6DF50" w:rsidR="00F00BC8" w:rsidRPr="00FF736B" w:rsidRDefault="00F00BC8" w:rsidP="00F00BC8">
      <w:pPr>
        <w:rPr>
          <w:b/>
          <w:bCs/>
        </w:rPr>
      </w:pPr>
      <w:r w:rsidRPr="00FF736B">
        <w:rPr>
          <w:b/>
          <w:bCs/>
        </w:rPr>
        <w:t>Solutions</w:t>
      </w:r>
    </w:p>
    <w:p w14:paraId="5811F0C1" w14:textId="26A816AE" w:rsidR="00F00BC8" w:rsidRPr="00EB032C" w:rsidRDefault="00F00BC8" w:rsidP="009F6F2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EB032C">
        <w:rPr>
          <w:sz w:val="20"/>
          <w:szCs w:val="20"/>
        </w:rPr>
        <w:t>Collaboration with USHE – Public Ed</w:t>
      </w:r>
    </w:p>
    <w:p w14:paraId="197AC7B0" w14:textId="621104A8" w:rsidR="00F00BC8" w:rsidRPr="00EB032C" w:rsidRDefault="00F00BC8" w:rsidP="009F6F2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EB032C">
        <w:rPr>
          <w:sz w:val="20"/>
          <w:szCs w:val="20"/>
        </w:rPr>
        <w:t>Negotiate</w:t>
      </w:r>
    </w:p>
    <w:p w14:paraId="41EC8C07" w14:textId="0E80DC13" w:rsidR="00F00BC8" w:rsidRPr="00EB032C" w:rsidRDefault="00F00BC8" w:rsidP="009F6F2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EB032C">
        <w:rPr>
          <w:sz w:val="20"/>
          <w:szCs w:val="20"/>
        </w:rPr>
        <w:t>Collaboration between CE Director and Departments</w:t>
      </w:r>
    </w:p>
    <w:p w14:paraId="00878831" w14:textId="0337B576" w:rsidR="00F00BC8" w:rsidRPr="00EB032C" w:rsidRDefault="00F00BC8" w:rsidP="009F6F2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EB032C">
        <w:rPr>
          <w:sz w:val="20"/>
          <w:szCs w:val="20"/>
        </w:rPr>
        <w:t>Appeals</w:t>
      </w:r>
    </w:p>
    <w:p w14:paraId="0B3913FC" w14:textId="108E1529" w:rsidR="00F00BC8" w:rsidRPr="00EB032C" w:rsidRDefault="00F00BC8" w:rsidP="009F6F2A">
      <w:pPr>
        <w:pStyle w:val="ListParagraph"/>
        <w:numPr>
          <w:ilvl w:val="2"/>
          <w:numId w:val="18"/>
        </w:numPr>
        <w:rPr>
          <w:sz w:val="20"/>
          <w:szCs w:val="20"/>
        </w:rPr>
      </w:pPr>
      <w:r w:rsidRPr="00EB032C">
        <w:rPr>
          <w:sz w:val="20"/>
          <w:szCs w:val="20"/>
        </w:rPr>
        <w:t>Focus on experience</w:t>
      </w:r>
    </w:p>
    <w:p w14:paraId="4B463F20" w14:textId="77777777" w:rsidR="00EB032C" w:rsidRDefault="00EB03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35CE7E9E" w14:textId="3A64E231" w:rsidR="00F00BC8" w:rsidRPr="00FF736B" w:rsidRDefault="007D31C7" w:rsidP="00F00BC8">
      <w:pPr>
        <w:rPr>
          <w:b/>
          <w:bCs/>
          <w:sz w:val="24"/>
          <w:szCs w:val="24"/>
          <w:u w:val="single"/>
        </w:rPr>
      </w:pPr>
      <w:r w:rsidRPr="00FF736B">
        <w:rPr>
          <w:b/>
          <w:bCs/>
          <w:sz w:val="24"/>
          <w:szCs w:val="24"/>
          <w:u w:val="single"/>
        </w:rPr>
        <w:lastRenderedPageBreak/>
        <w:t>Academic Planning</w:t>
      </w:r>
    </w:p>
    <w:p w14:paraId="2598AACE" w14:textId="660637C8" w:rsidR="007D31C7" w:rsidRPr="00EB032C" w:rsidRDefault="00FF736B" w:rsidP="007D31C7">
      <w:pPr>
        <w:rPr>
          <w:b/>
          <w:bCs/>
          <w:sz w:val="20"/>
          <w:szCs w:val="20"/>
        </w:rPr>
      </w:pPr>
      <w:r w:rsidRPr="00EB032C">
        <w:rPr>
          <w:b/>
          <w:bCs/>
          <w:sz w:val="20"/>
          <w:szCs w:val="20"/>
        </w:rPr>
        <w:t>Concerns</w:t>
      </w:r>
    </w:p>
    <w:p w14:paraId="532975DC" w14:textId="0B360D5D" w:rsidR="007D31C7" w:rsidRPr="00EB032C" w:rsidRDefault="007D31C7" w:rsidP="009F6F2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Higher Ed continually changing</w:t>
      </w:r>
    </w:p>
    <w:p w14:paraId="33AB609C" w14:textId="31348D55" w:rsidR="007D31C7" w:rsidRPr="00EB032C" w:rsidRDefault="007D31C7" w:rsidP="009F6F2A">
      <w:pPr>
        <w:pStyle w:val="ListParagraph"/>
        <w:numPr>
          <w:ilvl w:val="2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Lack of communication</w:t>
      </w:r>
    </w:p>
    <w:p w14:paraId="481EBDB3" w14:textId="0E1F48DE" w:rsidR="007D31C7" w:rsidRPr="00EB032C" w:rsidRDefault="007D31C7" w:rsidP="009F6F2A">
      <w:pPr>
        <w:pStyle w:val="ListParagraph"/>
        <w:numPr>
          <w:ilvl w:val="2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Textbook changes</w:t>
      </w:r>
    </w:p>
    <w:p w14:paraId="613B1D0D" w14:textId="05CAB10F" w:rsidR="007D31C7" w:rsidRPr="00EB032C" w:rsidRDefault="007D31C7" w:rsidP="009F6F2A">
      <w:pPr>
        <w:pStyle w:val="ListParagraph"/>
        <w:numPr>
          <w:ilvl w:val="2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Out of date website</w:t>
      </w:r>
    </w:p>
    <w:p w14:paraId="4BF7495E" w14:textId="1B493640" w:rsidR="007D31C7" w:rsidRPr="00EB032C" w:rsidRDefault="007D31C7" w:rsidP="009F6F2A">
      <w:pPr>
        <w:pStyle w:val="ListParagraph"/>
        <w:numPr>
          <w:ilvl w:val="2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Random classes not necessary for students</w:t>
      </w:r>
    </w:p>
    <w:p w14:paraId="2BF3B9F6" w14:textId="64406359" w:rsidR="007D31C7" w:rsidRPr="00EB032C" w:rsidRDefault="007D31C7" w:rsidP="009F6F2A">
      <w:pPr>
        <w:pStyle w:val="ListParagraph"/>
        <w:numPr>
          <w:ilvl w:val="2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 xml:space="preserve">Academic advisor </w:t>
      </w:r>
      <w:proofErr w:type="gramStart"/>
      <w:r w:rsidRPr="00EB032C">
        <w:rPr>
          <w:sz w:val="20"/>
          <w:szCs w:val="20"/>
        </w:rPr>
        <w:t>turn</w:t>
      </w:r>
      <w:proofErr w:type="gramEnd"/>
      <w:r w:rsidRPr="00EB032C">
        <w:rPr>
          <w:sz w:val="20"/>
          <w:szCs w:val="20"/>
        </w:rPr>
        <w:t xml:space="preserve"> over</w:t>
      </w:r>
    </w:p>
    <w:p w14:paraId="15303423" w14:textId="605A3F2C" w:rsidR="007D31C7" w:rsidRPr="00EB032C" w:rsidRDefault="007D31C7" w:rsidP="009F6F2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High school counselors not able to help with College planning</w:t>
      </w:r>
    </w:p>
    <w:p w14:paraId="01366DDB" w14:textId="66194871" w:rsidR="007D31C7" w:rsidRPr="00EB032C" w:rsidRDefault="007D31C7" w:rsidP="009F6F2A">
      <w:pPr>
        <w:pStyle w:val="ListParagraph"/>
        <w:numPr>
          <w:ilvl w:val="2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Late advising</w:t>
      </w:r>
    </w:p>
    <w:p w14:paraId="72FCF7C8" w14:textId="7C6F7EEE" w:rsidR="007D31C7" w:rsidRPr="00EB032C" w:rsidRDefault="007D31C7" w:rsidP="009F6F2A">
      <w:pPr>
        <w:pStyle w:val="ListParagraph"/>
        <w:numPr>
          <w:ilvl w:val="2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Inconsistent information re: advising responsibilities</w:t>
      </w:r>
    </w:p>
    <w:p w14:paraId="5C6574B5" w14:textId="69BBD02E" w:rsidR="007D31C7" w:rsidRPr="00EB032C" w:rsidRDefault="007D31C7" w:rsidP="009F6F2A">
      <w:pPr>
        <w:pStyle w:val="ListParagraph"/>
        <w:numPr>
          <w:ilvl w:val="2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Planning tool does not include HS Grad requirements</w:t>
      </w:r>
    </w:p>
    <w:p w14:paraId="652E5118" w14:textId="177BBB64" w:rsidR="007D31C7" w:rsidRPr="00EB032C" w:rsidRDefault="007D31C7" w:rsidP="009F6F2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 xml:space="preserve">Losing </w:t>
      </w:r>
      <w:r w:rsidR="0023573F" w:rsidRPr="00EB032C">
        <w:rPr>
          <w:sz w:val="20"/>
          <w:szCs w:val="20"/>
        </w:rPr>
        <w:t>teachers =</w:t>
      </w:r>
      <w:r w:rsidRPr="00EB032C">
        <w:rPr>
          <w:sz w:val="20"/>
          <w:szCs w:val="20"/>
        </w:rPr>
        <w:t xml:space="preserve"> students unable to fulfill plan</w:t>
      </w:r>
    </w:p>
    <w:p w14:paraId="7817B392" w14:textId="79FF97C6" w:rsidR="007D31C7" w:rsidRPr="00EB032C" w:rsidRDefault="007D31C7" w:rsidP="009F6F2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Lab costs are expensive &amp; not advertised</w:t>
      </w:r>
    </w:p>
    <w:p w14:paraId="5D6E7D2A" w14:textId="51C97641" w:rsidR="007D31C7" w:rsidRPr="00EB032C" w:rsidRDefault="007D31C7" w:rsidP="009F6F2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Cut offs not geared to include HS dates</w:t>
      </w:r>
    </w:p>
    <w:p w14:paraId="38CA7621" w14:textId="60ACB085" w:rsidR="007D31C7" w:rsidRPr="00EB032C" w:rsidRDefault="007D31C7" w:rsidP="009F6F2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Math advising to correct level</w:t>
      </w:r>
    </w:p>
    <w:p w14:paraId="5BFCC0D9" w14:textId="5310D553" w:rsidR="007D31C7" w:rsidRPr="00EB032C" w:rsidRDefault="007D31C7" w:rsidP="009F6F2A">
      <w:pPr>
        <w:pStyle w:val="ListParagraph"/>
        <w:numPr>
          <w:ilvl w:val="2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IB does not = Math 1,2,3</w:t>
      </w:r>
    </w:p>
    <w:p w14:paraId="47D4BE8C" w14:textId="78780F1D" w:rsidR="007D31C7" w:rsidRPr="00EB032C" w:rsidRDefault="007D31C7" w:rsidP="009F6F2A">
      <w:pPr>
        <w:pStyle w:val="ListParagraph"/>
        <w:numPr>
          <w:ilvl w:val="2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 xml:space="preserve">Getting students to test </w:t>
      </w:r>
    </w:p>
    <w:p w14:paraId="30E8C48C" w14:textId="0D09FA8B" w:rsidR="007D31C7" w:rsidRPr="00EB032C" w:rsidRDefault="007D31C7" w:rsidP="009F6F2A">
      <w:pPr>
        <w:pStyle w:val="ListParagraph"/>
        <w:numPr>
          <w:ilvl w:val="2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Spring testing</w:t>
      </w:r>
    </w:p>
    <w:p w14:paraId="1D2F21C5" w14:textId="2DB1D432" w:rsidR="007D31C7" w:rsidRPr="00EB032C" w:rsidRDefault="007D31C7" w:rsidP="009F6F2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Correct codes</w:t>
      </w:r>
    </w:p>
    <w:p w14:paraId="1A264D2B" w14:textId="13D1DEF9" w:rsidR="007D31C7" w:rsidRPr="00EB032C" w:rsidRDefault="007D31C7" w:rsidP="009F6F2A">
      <w:pPr>
        <w:pStyle w:val="ListParagraph"/>
        <w:numPr>
          <w:ilvl w:val="2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ALEKS has Spanish version</w:t>
      </w:r>
    </w:p>
    <w:p w14:paraId="7563A07D" w14:textId="060B2439" w:rsidR="007D31C7" w:rsidRPr="00EB032C" w:rsidRDefault="007D31C7" w:rsidP="009F6F2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Information Transfer from HS – College – State</w:t>
      </w:r>
    </w:p>
    <w:p w14:paraId="23920D21" w14:textId="09992123" w:rsidR="007D31C7" w:rsidRPr="00EB032C" w:rsidRDefault="007D31C7" w:rsidP="009F6F2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Language Barriers</w:t>
      </w:r>
    </w:p>
    <w:p w14:paraId="5298E261" w14:textId="7BC627B0" w:rsidR="007D31C7" w:rsidRPr="00EB032C" w:rsidRDefault="007D31C7" w:rsidP="009F6F2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Out of State Transfers</w:t>
      </w:r>
    </w:p>
    <w:p w14:paraId="7BED7BA0" w14:textId="0CEC0612" w:rsidR="007D31C7" w:rsidRPr="00EB032C" w:rsidRDefault="007D31C7" w:rsidP="009F6F2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AP or CE which to take and why</w:t>
      </w:r>
    </w:p>
    <w:p w14:paraId="55B18CD2" w14:textId="4D0DEF56" w:rsidR="007D31C7" w:rsidRPr="00EB032C" w:rsidRDefault="007D31C7" w:rsidP="009F6F2A">
      <w:pPr>
        <w:pStyle w:val="ListParagraph"/>
        <w:numPr>
          <w:ilvl w:val="2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Cost</w:t>
      </w:r>
    </w:p>
    <w:p w14:paraId="2AA39195" w14:textId="4C17195E" w:rsidR="007D31C7" w:rsidRPr="00EB032C" w:rsidRDefault="007D31C7" w:rsidP="009F6F2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How to know what is accepted</w:t>
      </w:r>
    </w:p>
    <w:p w14:paraId="2D3508CF" w14:textId="376E2B22" w:rsidR="007D31C7" w:rsidRPr="00EB032C" w:rsidRDefault="007D31C7" w:rsidP="009F6F2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Scheduling/remote classes</w:t>
      </w:r>
    </w:p>
    <w:p w14:paraId="18798BE0" w14:textId="50238B94" w:rsidR="007D31C7" w:rsidRPr="00EB032C" w:rsidRDefault="007D31C7" w:rsidP="009F6F2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EB032C">
        <w:rPr>
          <w:sz w:val="20"/>
          <w:szCs w:val="20"/>
        </w:rPr>
        <w:t>Grading System 1-4</w:t>
      </w:r>
    </w:p>
    <w:p w14:paraId="6D06C654" w14:textId="37F375CF" w:rsidR="0023573F" w:rsidRPr="00EB032C" w:rsidRDefault="0023573F" w:rsidP="0023573F">
      <w:pPr>
        <w:rPr>
          <w:b/>
          <w:bCs/>
          <w:sz w:val="20"/>
          <w:szCs w:val="20"/>
        </w:rPr>
      </w:pPr>
      <w:r w:rsidRPr="00EB032C">
        <w:rPr>
          <w:b/>
          <w:bCs/>
          <w:sz w:val="20"/>
          <w:szCs w:val="20"/>
        </w:rPr>
        <w:t>Solutions</w:t>
      </w:r>
    </w:p>
    <w:p w14:paraId="5CB1DC35" w14:textId="11FB5241" w:rsidR="0023573F" w:rsidRPr="00EB032C" w:rsidRDefault="0023573F" w:rsidP="009F6F2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t>Track students who are taking lots of credits</w:t>
      </w:r>
    </w:p>
    <w:p w14:paraId="718F4919" w14:textId="3BEEE057" w:rsidR="0023573F" w:rsidRPr="00EB032C" w:rsidRDefault="0023573F" w:rsidP="009F6F2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t>Provide list of how each college accepts credit</w:t>
      </w:r>
    </w:p>
    <w:p w14:paraId="66CA6BB3" w14:textId="54FFE6AC" w:rsidR="0023573F" w:rsidRPr="00EB032C" w:rsidRDefault="0023573F" w:rsidP="009F6F2A">
      <w:pPr>
        <w:pStyle w:val="ListParagraph"/>
        <w:numPr>
          <w:ilvl w:val="0"/>
          <w:numId w:val="22"/>
        </w:numPr>
        <w:rPr>
          <w:sz w:val="20"/>
          <w:szCs w:val="20"/>
        </w:rPr>
      </w:pPr>
      <w:proofErr w:type="spellStart"/>
      <w:r w:rsidRPr="00EB032C">
        <w:rPr>
          <w:sz w:val="20"/>
          <w:szCs w:val="20"/>
        </w:rPr>
        <w:t>Vertide</w:t>
      </w:r>
      <w:proofErr w:type="spellEnd"/>
      <w:r w:rsidRPr="00EB032C">
        <w:rPr>
          <w:sz w:val="20"/>
          <w:szCs w:val="20"/>
        </w:rPr>
        <w:t xml:space="preserve"> Collaboration</w:t>
      </w:r>
    </w:p>
    <w:p w14:paraId="784129AD" w14:textId="6E943BE5" w:rsidR="0023573F" w:rsidRPr="00EB032C" w:rsidRDefault="0023573F" w:rsidP="009F6F2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t>Switch teacher mind set = AP not for everyone</w:t>
      </w:r>
    </w:p>
    <w:p w14:paraId="47CAA81E" w14:textId="219B5893" w:rsidR="0023573F" w:rsidRPr="00EB032C" w:rsidRDefault="0023573F" w:rsidP="009F6F2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t>College email HS teachers/visit schools&amp; classes</w:t>
      </w:r>
    </w:p>
    <w:p w14:paraId="5FA1B6B3" w14:textId="69E68631" w:rsidR="0023573F" w:rsidRPr="00EB032C" w:rsidRDefault="0023573F" w:rsidP="009F6F2A">
      <w:pPr>
        <w:pStyle w:val="ListParagraph"/>
        <w:numPr>
          <w:ilvl w:val="2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t>Quarterly or newsletter</w:t>
      </w:r>
    </w:p>
    <w:p w14:paraId="21000DFA" w14:textId="4EDF42E4" w:rsidR="0023573F" w:rsidRPr="00EB032C" w:rsidRDefault="0023573F" w:rsidP="009F6F2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t>Invite College to HS for in house academic planning</w:t>
      </w:r>
    </w:p>
    <w:p w14:paraId="750DB5F5" w14:textId="4CEE62C0" w:rsidR="0023573F" w:rsidRPr="00EB032C" w:rsidRDefault="0023573F" w:rsidP="009F6F2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t>Create academic team for each high school</w:t>
      </w:r>
    </w:p>
    <w:p w14:paraId="704F346B" w14:textId="1CBF3A8E" w:rsidR="0023573F" w:rsidRPr="00EB032C" w:rsidRDefault="0023573F" w:rsidP="009F6F2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t>Middle school PCCR – attend</w:t>
      </w:r>
    </w:p>
    <w:p w14:paraId="0127FF5E" w14:textId="4BB6E9C1" w:rsidR="0023573F" w:rsidRPr="00EB032C" w:rsidRDefault="0023573F" w:rsidP="009F6F2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t>Early pathway selection</w:t>
      </w:r>
    </w:p>
    <w:p w14:paraId="433276CB" w14:textId="7887C944" w:rsidR="0023573F" w:rsidRPr="00EB032C" w:rsidRDefault="0023573F" w:rsidP="009F6F2A">
      <w:pPr>
        <w:pStyle w:val="ListParagraph"/>
        <w:numPr>
          <w:ilvl w:val="2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t>Incoming 9/10 student “New College Student” Orientation</w:t>
      </w:r>
    </w:p>
    <w:p w14:paraId="14382507" w14:textId="661603C3" w:rsidR="0023573F" w:rsidRPr="00EB032C" w:rsidRDefault="0023573F" w:rsidP="009F6F2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t>PCCR 11/12 academic form</w:t>
      </w:r>
    </w:p>
    <w:p w14:paraId="759B2EFF" w14:textId="20D8EF01" w:rsidR="0023573F" w:rsidRPr="00EB032C" w:rsidRDefault="0023573F" w:rsidP="009F6F2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t>HS and College work together for replacement instructor</w:t>
      </w:r>
    </w:p>
    <w:p w14:paraId="3D55B8FA" w14:textId="0317A1F7" w:rsidR="0023573F" w:rsidRPr="00EB032C" w:rsidRDefault="0023573F" w:rsidP="009F6F2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lastRenderedPageBreak/>
        <w:t>Planning tool include HS Grad</w:t>
      </w:r>
    </w:p>
    <w:p w14:paraId="3CAD21ED" w14:textId="6D13B9E9" w:rsidR="0023573F" w:rsidRPr="00EB032C" w:rsidRDefault="0023573F" w:rsidP="009F6F2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t>Streamline registration for easier student following</w:t>
      </w:r>
    </w:p>
    <w:p w14:paraId="28CFFEE1" w14:textId="00D0B0F1" w:rsidR="0023573F" w:rsidRPr="00EB032C" w:rsidRDefault="0023573F" w:rsidP="009F6F2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EB032C">
        <w:rPr>
          <w:sz w:val="20"/>
          <w:szCs w:val="20"/>
        </w:rPr>
        <w:t>More time before changes</w:t>
      </w:r>
    </w:p>
    <w:p w14:paraId="30BA8CF8" w14:textId="77777777" w:rsidR="00EB032C" w:rsidRDefault="00EB03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120B736" w14:textId="1B0883F2" w:rsidR="0023573F" w:rsidRPr="00FF736B" w:rsidRDefault="0023573F" w:rsidP="0023573F">
      <w:pPr>
        <w:rPr>
          <w:b/>
          <w:bCs/>
          <w:sz w:val="24"/>
          <w:szCs w:val="24"/>
          <w:u w:val="single"/>
        </w:rPr>
      </w:pPr>
      <w:r w:rsidRPr="00FF736B">
        <w:rPr>
          <w:b/>
          <w:bCs/>
          <w:sz w:val="24"/>
          <w:szCs w:val="24"/>
          <w:u w:val="single"/>
        </w:rPr>
        <w:lastRenderedPageBreak/>
        <w:t>Drop/Withdraw/Failure Prevention</w:t>
      </w:r>
    </w:p>
    <w:p w14:paraId="0B8B59A6" w14:textId="739A4A2A" w:rsidR="0023573F" w:rsidRPr="00EB032C" w:rsidRDefault="00FF736B" w:rsidP="0023573F">
      <w:pPr>
        <w:rPr>
          <w:b/>
          <w:bCs/>
          <w:sz w:val="20"/>
          <w:szCs w:val="20"/>
        </w:rPr>
      </w:pPr>
      <w:r w:rsidRPr="00EB032C">
        <w:rPr>
          <w:b/>
          <w:bCs/>
          <w:sz w:val="20"/>
          <w:szCs w:val="20"/>
        </w:rPr>
        <w:t>Concerns</w:t>
      </w:r>
      <w:r w:rsidR="0023573F" w:rsidRPr="00EB032C">
        <w:rPr>
          <w:b/>
          <w:bCs/>
          <w:sz w:val="20"/>
          <w:szCs w:val="20"/>
        </w:rPr>
        <w:t xml:space="preserve"> </w:t>
      </w:r>
    </w:p>
    <w:p w14:paraId="03143C44" w14:textId="32C9651A" w:rsidR="0023573F" w:rsidRPr="00EB032C" w:rsidRDefault="0023573F" w:rsidP="009F6F2A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B032C">
        <w:rPr>
          <w:sz w:val="20"/>
          <w:szCs w:val="20"/>
        </w:rPr>
        <w:t>Not prepared</w:t>
      </w:r>
    </w:p>
    <w:p w14:paraId="73386EB5" w14:textId="6DCED71A" w:rsidR="0023573F" w:rsidRPr="00EB032C" w:rsidRDefault="004C672C" w:rsidP="009F6F2A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EB032C">
        <w:rPr>
          <w:sz w:val="20"/>
          <w:szCs w:val="20"/>
        </w:rPr>
        <w:t>“unqualified” students placed in CE courses</w:t>
      </w:r>
    </w:p>
    <w:p w14:paraId="331EDF9B" w14:textId="7D60F8A1" w:rsidR="00FB5476" w:rsidRPr="00EB032C" w:rsidRDefault="00FB5476" w:rsidP="009F6F2A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EB032C">
        <w:rPr>
          <w:sz w:val="20"/>
          <w:szCs w:val="20"/>
        </w:rPr>
        <w:t>Understanding of consequences</w:t>
      </w:r>
    </w:p>
    <w:p w14:paraId="5DE3219F" w14:textId="7260BB18" w:rsidR="004C672C" w:rsidRPr="00EB032C" w:rsidRDefault="004C672C" w:rsidP="009F6F2A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B032C">
        <w:rPr>
          <w:sz w:val="20"/>
          <w:szCs w:val="20"/>
        </w:rPr>
        <w:t>Differentiating between a drop and withdrawal</w:t>
      </w:r>
    </w:p>
    <w:p w14:paraId="03F6800F" w14:textId="083B730C" w:rsidR="004C672C" w:rsidRPr="00EB032C" w:rsidRDefault="004C672C" w:rsidP="009F6F2A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B032C">
        <w:rPr>
          <w:sz w:val="20"/>
          <w:szCs w:val="20"/>
        </w:rPr>
        <w:t>Disappearing Students</w:t>
      </w:r>
    </w:p>
    <w:p w14:paraId="6BB94615" w14:textId="68E01E37" w:rsidR="004C672C" w:rsidRPr="00EB032C" w:rsidRDefault="004C672C" w:rsidP="009F6F2A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B032C">
        <w:rPr>
          <w:sz w:val="20"/>
          <w:szCs w:val="20"/>
        </w:rPr>
        <w:t>Making up missed work</w:t>
      </w:r>
    </w:p>
    <w:p w14:paraId="78F41EA3" w14:textId="65E43FDC" w:rsidR="004C672C" w:rsidRPr="00EB032C" w:rsidRDefault="004C672C" w:rsidP="009F6F2A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B032C">
        <w:rPr>
          <w:sz w:val="20"/>
          <w:szCs w:val="20"/>
        </w:rPr>
        <w:t xml:space="preserve">Attendance requirements of 2 </w:t>
      </w:r>
      <w:r w:rsidR="00FB5476" w:rsidRPr="00EB032C">
        <w:rPr>
          <w:sz w:val="20"/>
          <w:szCs w:val="20"/>
        </w:rPr>
        <w:t>schools’</w:t>
      </w:r>
      <w:r w:rsidRPr="00EB032C">
        <w:rPr>
          <w:sz w:val="20"/>
          <w:szCs w:val="20"/>
        </w:rPr>
        <w:t xml:space="preserve"> systems don’t coincide</w:t>
      </w:r>
    </w:p>
    <w:p w14:paraId="21089228" w14:textId="0DF20EE9" w:rsidR="006231E1" w:rsidRPr="00EB032C" w:rsidRDefault="006231E1" w:rsidP="009F6F2A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B032C">
        <w:rPr>
          <w:sz w:val="20"/>
          <w:szCs w:val="20"/>
        </w:rPr>
        <w:t>Lack of interventions before student is dropped</w:t>
      </w:r>
    </w:p>
    <w:p w14:paraId="1A32B3AC" w14:textId="1371013D" w:rsidR="006231E1" w:rsidRPr="00EB032C" w:rsidRDefault="006231E1" w:rsidP="009F6F2A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B032C">
        <w:rPr>
          <w:sz w:val="20"/>
          <w:szCs w:val="20"/>
        </w:rPr>
        <w:t>4.0 students drop to protect GPA</w:t>
      </w:r>
    </w:p>
    <w:p w14:paraId="71494412" w14:textId="0C2F28A9" w:rsidR="00FB5476" w:rsidRPr="00EB032C" w:rsidRDefault="00FB5476" w:rsidP="009F6F2A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B032C">
        <w:rPr>
          <w:sz w:val="20"/>
          <w:szCs w:val="20"/>
        </w:rPr>
        <w:t>Testing schedule after drop deadline</w:t>
      </w:r>
    </w:p>
    <w:p w14:paraId="08378BBA" w14:textId="79F69E00" w:rsidR="00FB5476" w:rsidRPr="00EB032C" w:rsidRDefault="00FB5476" w:rsidP="00FB5476">
      <w:pPr>
        <w:rPr>
          <w:b/>
          <w:bCs/>
          <w:sz w:val="20"/>
          <w:szCs w:val="20"/>
        </w:rPr>
      </w:pPr>
      <w:r w:rsidRPr="00EB032C">
        <w:rPr>
          <w:b/>
          <w:bCs/>
          <w:sz w:val="20"/>
          <w:szCs w:val="20"/>
        </w:rPr>
        <w:t>Solutions</w:t>
      </w:r>
    </w:p>
    <w:p w14:paraId="051859C5" w14:textId="5A528405" w:rsidR="00FB5476" w:rsidRPr="00EB032C" w:rsidRDefault="00FB5476" w:rsidP="009F6F2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032C">
        <w:rPr>
          <w:sz w:val="20"/>
          <w:szCs w:val="20"/>
        </w:rPr>
        <w:t>Counseling available prior to deadlines</w:t>
      </w:r>
    </w:p>
    <w:p w14:paraId="2A9F8EB5" w14:textId="7EE12E44" w:rsidR="00FB5476" w:rsidRPr="00EB032C" w:rsidRDefault="00FB5476" w:rsidP="009F6F2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032C">
        <w:rPr>
          <w:sz w:val="20"/>
          <w:szCs w:val="20"/>
        </w:rPr>
        <w:t>Assigning flex/advisory</w:t>
      </w:r>
    </w:p>
    <w:p w14:paraId="1FB8D2AD" w14:textId="64617A4D" w:rsidR="00FB5476" w:rsidRPr="00EB032C" w:rsidRDefault="00FB5476" w:rsidP="009F6F2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032C">
        <w:rPr>
          <w:sz w:val="20"/>
          <w:szCs w:val="20"/>
        </w:rPr>
        <w:t>Increased instructional strategies</w:t>
      </w:r>
    </w:p>
    <w:p w14:paraId="0A9DDB21" w14:textId="175C829D" w:rsidR="00FB5476" w:rsidRPr="00EB032C" w:rsidRDefault="00FB5476" w:rsidP="009F6F2A">
      <w:pPr>
        <w:pStyle w:val="ListParagraph"/>
        <w:numPr>
          <w:ilvl w:val="2"/>
          <w:numId w:val="19"/>
        </w:numPr>
        <w:rPr>
          <w:sz w:val="20"/>
          <w:szCs w:val="20"/>
        </w:rPr>
      </w:pPr>
      <w:r w:rsidRPr="00EB032C">
        <w:rPr>
          <w:sz w:val="20"/>
          <w:szCs w:val="20"/>
        </w:rPr>
        <w:t xml:space="preserve">Explicitly teach </w:t>
      </w:r>
    </w:p>
    <w:p w14:paraId="530B8F56" w14:textId="28A6C34A" w:rsidR="00FF736B" w:rsidRPr="00EB032C" w:rsidRDefault="00FF736B" w:rsidP="009F6F2A">
      <w:pPr>
        <w:pStyle w:val="ListParagraph"/>
        <w:numPr>
          <w:ilvl w:val="4"/>
          <w:numId w:val="20"/>
        </w:numPr>
        <w:rPr>
          <w:sz w:val="20"/>
          <w:szCs w:val="20"/>
        </w:rPr>
      </w:pPr>
      <w:r w:rsidRPr="00EB032C">
        <w:rPr>
          <w:sz w:val="20"/>
          <w:szCs w:val="20"/>
        </w:rPr>
        <w:t>Annotation</w:t>
      </w:r>
    </w:p>
    <w:p w14:paraId="209EA39C" w14:textId="70F9BAE0" w:rsidR="00FF736B" w:rsidRPr="00EB032C" w:rsidRDefault="00FF736B" w:rsidP="009F6F2A">
      <w:pPr>
        <w:pStyle w:val="ListParagraph"/>
        <w:numPr>
          <w:ilvl w:val="4"/>
          <w:numId w:val="20"/>
        </w:numPr>
        <w:rPr>
          <w:sz w:val="20"/>
          <w:szCs w:val="20"/>
        </w:rPr>
      </w:pPr>
      <w:r w:rsidRPr="00EB032C">
        <w:rPr>
          <w:sz w:val="20"/>
          <w:szCs w:val="20"/>
        </w:rPr>
        <w:t>How to be a HS student taking College classes</w:t>
      </w:r>
    </w:p>
    <w:p w14:paraId="37831AC6" w14:textId="223F2B0C" w:rsidR="00FF736B" w:rsidRPr="00EB032C" w:rsidRDefault="00FF736B" w:rsidP="009F6F2A">
      <w:pPr>
        <w:pStyle w:val="ListParagraph"/>
        <w:numPr>
          <w:ilvl w:val="4"/>
          <w:numId w:val="20"/>
        </w:numPr>
        <w:rPr>
          <w:sz w:val="20"/>
          <w:szCs w:val="20"/>
        </w:rPr>
      </w:pPr>
      <w:r w:rsidRPr="00EB032C">
        <w:rPr>
          <w:sz w:val="20"/>
          <w:szCs w:val="20"/>
        </w:rPr>
        <w:t>Close reading</w:t>
      </w:r>
    </w:p>
    <w:p w14:paraId="6C632BF2" w14:textId="40687835" w:rsidR="00FF736B" w:rsidRPr="00EB032C" w:rsidRDefault="00FF736B" w:rsidP="009F6F2A">
      <w:pPr>
        <w:pStyle w:val="ListParagraph"/>
        <w:numPr>
          <w:ilvl w:val="4"/>
          <w:numId w:val="20"/>
        </w:numPr>
        <w:rPr>
          <w:sz w:val="20"/>
          <w:szCs w:val="20"/>
        </w:rPr>
      </w:pPr>
      <w:r w:rsidRPr="00EB032C">
        <w:rPr>
          <w:sz w:val="20"/>
          <w:szCs w:val="20"/>
        </w:rPr>
        <w:t>Note taking</w:t>
      </w:r>
    </w:p>
    <w:p w14:paraId="02D86079" w14:textId="7B638D60" w:rsidR="00FF736B" w:rsidRPr="00EB032C" w:rsidRDefault="00FF736B" w:rsidP="009F6F2A">
      <w:pPr>
        <w:pStyle w:val="ListParagraph"/>
        <w:numPr>
          <w:ilvl w:val="4"/>
          <w:numId w:val="20"/>
        </w:numPr>
        <w:rPr>
          <w:sz w:val="20"/>
          <w:szCs w:val="20"/>
        </w:rPr>
      </w:pPr>
      <w:r w:rsidRPr="00EB032C">
        <w:rPr>
          <w:sz w:val="20"/>
          <w:szCs w:val="20"/>
        </w:rPr>
        <w:t>Study group</w:t>
      </w:r>
    </w:p>
    <w:p w14:paraId="3533A78B" w14:textId="33F75B9E" w:rsidR="00FF736B" w:rsidRPr="00EB032C" w:rsidRDefault="00FF736B" w:rsidP="009F6F2A">
      <w:pPr>
        <w:pStyle w:val="ListParagraph"/>
        <w:numPr>
          <w:ilvl w:val="4"/>
          <w:numId w:val="20"/>
        </w:numPr>
        <w:rPr>
          <w:sz w:val="20"/>
          <w:szCs w:val="20"/>
        </w:rPr>
      </w:pPr>
      <w:r w:rsidRPr="00EB032C">
        <w:rPr>
          <w:sz w:val="20"/>
          <w:szCs w:val="20"/>
        </w:rPr>
        <w:t>Deadlines</w:t>
      </w:r>
    </w:p>
    <w:p w14:paraId="1AC8FC14" w14:textId="3A9C7686" w:rsidR="00FF736B" w:rsidRPr="00EB032C" w:rsidRDefault="00FF736B" w:rsidP="009F6F2A">
      <w:pPr>
        <w:pStyle w:val="ListParagraph"/>
        <w:numPr>
          <w:ilvl w:val="4"/>
          <w:numId w:val="20"/>
        </w:numPr>
        <w:rPr>
          <w:sz w:val="20"/>
          <w:szCs w:val="20"/>
        </w:rPr>
      </w:pPr>
      <w:r w:rsidRPr="00EB032C">
        <w:rPr>
          <w:sz w:val="20"/>
          <w:szCs w:val="20"/>
        </w:rPr>
        <w:t>Problem solving/</w:t>
      </w:r>
      <w:proofErr w:type="spellStart"/>
      <w:r w:rsidRPr="00EB032C">
        <w:rPr>
          <w:sz w:val="20"/>
          <w:szCs w:val="20"/>
        </w:rPr>
        <w:t>self advocacy</w:t>
      </w:r>
      <w:proofErr w:type="spellEnd"/>
    </w:p>
    <w:p w14:paraId="3F3B5497" w14:textId="2DDA0696" w:rsidR="00FB5476" w:rsidRPr="00EB032C" w:rsidRDefault="00FB5476" w:rsidP="009F6F2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032C">
        <w:rPr>
          <w:sz w:val="20"/>
          <w:szCs w:val="20"/>
        </w:rPr>
        <w:t>Flexible grading</w:t>
      </w:r>
    </w:p>
    <w:p w14:paraId="203B6FD4" w14:textId="66ABB591" w:rsidR="00FB5476" w:rsidRPr="00EB032C" w:rsidRDefault="00FB5476" w:rsidP="009F6F2A">
      <w:pPr>
        <w:pStyle w:val="ListParagraph"/>
        <w:numPr>
          <w:ilvl w:val="2"/>
          <w:numId w:val="19"/>
        </w:numPr>
        <w:rPr>
          <w:sz w:val="20"/>
          <w:szCs w:val="20"/>
        </w:rPr>
      </w:pPr>
      <w:r w:rsidRPr="00EB032C">
        <w:rPr>
          <w:sz w:val="20"/>
          <w:szCs w:val="20"/>
        </w:rPr>
        <w:t>Weekly formative grade with opportunities for revision</w:t>
      </w:r>
    </w:p>
    <w:p w14:paraId="4E3034A4" w14:textId="1F7BCDDF" w:rsidR="00FB5476" w:rsidRPr="00EB032C" w:rsidRDefault="00FB5476" w:rsidP="009F6F2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032C">
        <w:rPr>
          <w:sz w:val="20"/>
          <w:szCs w:val="20"/>
        </w:rPr>
        <w:t>Added support</w:t>
      </w:r>
    </w:p>
    <w:p w14:paraId="6B9599A8" w14:textId="1443FF93" w:rsidR="00FF736B" w:rsidRPr="00EB032C" w:rsidRDefault="00FF736B" w:rsidP="009F6F2A">
      <w:pPr>
        <w:pStyle w:val="ListParagraph"/>
        <w:numPr>
          <w:ilvl w:val="2"/>
          <w:numId w:val="19"/>
        </w:numPr>
        <w:rPr>
          <w:sz w:val="20"/>
          <w:szCs w:val="20"/>
        </w:rPr>
      </w:pPr>
      <w:r w:rsidRPr="00EB032C">
        <w:rPr>
          <w:sz w:val="20"/>
          <w:szCs w:val="20"/>
        </w:rPr>
        <w:t>Skyward/canvas updated</w:t>
      </w:r>
    </w:p>
    <w:p w14:paraId="0FB06B5E" w14:textId="16364D2D" w:rsidR="00FF736B" w:rsidRPr="00EB032C" w:rsidRDefault="00FF736B" w:rsidP="009F6F2A">
      <w:pPr>
        <w:pStyle w:val="ListParagraph"/>
        <w:numPr>
          <w:ilvl w:val="2"/>
          <w:numId w:val="19"/>
        </w:numPr>
        <w:rPr>
          <w:sz w:val="20"/>
          <w:szCs w:val="20"/>
        </w:rPr>
      </w:pPr>
      <w:r w:rsidRPr="00EB032C">
        <w:rPr>
          <w:sz w:val="20"/>
          <w:szCs w:val="20"/>
        </w:rPr>
        <w:t>Instructor check ins</w:t>
      </w:r>
    </w:p>
    <w:p w14:paraId="3C3B7D68" w14:textId="61A9487B" w:rsidR="00FF736B" w:rsidRPr="00EB032C" w:rsidRDefault="00FF736B" w:rsidP="009F6F2A">
      <w:pPr>
        <w:pStyle w:val="ListParagraph"/>
        <w:numPr>
          <w:ilvl w:val="2"/>
          <w:numId w:val="19"/>
        </w:numPr>
        <w:rPr>
          <w:sz w:val="20"/>
          <w:szCs w:val="20"/>
        </w:rPr>
      </w:pPr>
      <w:r w:rsidRPr="00EB032C">
        <w:rPr>
          <w:sz w:val="20"/>
          <w:szCs w:val="20"/>
        </w:rPr>
        <w:t>Support courses like math labs, lectures</w:t>
      </w:r>
    </w:p>
    <w:p w14:paraId="364E7FBC" w14:textId="0BCDE3C9" w:rsidR="00FF736B" w:rsidRPr="00EB032C" w:rsidRDefault="00FF736B" w:rsidP="009F6F2A">
      <w:pPr>
        <w:pStyle w:val="ListParagraph"/>
        <w:numPr>
          <w:ilvl w:val="2"/>
          <w:numId w:val="19"/>
        </w:numPr>
        <w:rPr>
          <w:sz w:val="20"/>
          <w:szCs w:val="20"/>
        </w:rPr>
      </w:pPr>
      <w:r w:rsidRPr="00EB032C">
        <w:rPr>
          <w:sz w:val="20"/>
          <w:szCs w:val="20"/>
        </w:rPr>
        <w:t>Admin involvement</w:t>
      </w:r>
    </w:p>
    <w:p w14:paraId="343DF07C" w14:textId="38F15DC8" w:rsidR="00FF736B" w:rsidRPr="00EB032C" w:rsidRDefault="00FF736B" w:rsidP="009F6F2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032C">
        <w:rPr>
          <w:sz w:val="20"/>
          <w:szCs w:val="20"/>
        </w:rPr>
        <w:t>Celebrate students who engage in rigorous courses of study</w:t>
      </w:r>
    </w:p>
    <w:p w14:paraId="55BC33B4" w14:textId="5AD8E9E6" w:rsidR="00D934E9" w:rsidRPr="00EB032C" w:rsidRDefault="00FF736B" w:rsidP="009F6F2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032C">
        <w:rPr>
          <w:sz w:val="20"/>
          <w:szCs w:val="20"/>
        </w:rPr>
        <w:t>Syllabi needs to be a working document</w:t>
      </w:r>
    </w:p>
    <w:sectPr w:rsidR="00D934E9" w:rsidRPr="00EB03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44595" w14:textId="77777777" w:rsidR="009F6F2A" w:rsidRDefault="009F6F2A" w:rsidP="00FF736B">
      <w:pPr>
        <w:spacing w:after="0" w:line="240" w:lineRule="auto"/>
      </w:pPr>
      <w:r>
        <w:separator/>
      </w:r>
    </w:p>
  </w:endnote>
  <w:endnote w:type="continuationSeparator" w:id="0">
    <w:p w14:paraId="0657CB48" w14:textId="77777777" w:rsidR="009F6F2A" w:rsidRDefault="009F6F2A" w:rsidP="00FF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3582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04DADED" w14:textId="4DE0CDAA" w:rsidR="003822F3" w:rsidRDefault="003822F3" w:rsidP="003822F3">
        <w:pPr>
          <w:pStyle w:val="Footer"/>
          <w:pBdr>
            <w:bottom w:val="single" w:sz="6" w:space="1" w:color="auto"/>
          </w:pBdr>
          <w:jc w:val="center"/>
        </w:pPr>
      </w:p>
      <w:p w14:paraId="094E6A43" w14:textId="77777777" w:rsidR="003822F3" w:rsidRDefault="003822F3" w:rsidP="003822F3">
        <w:pPr>
          <w:pStyle w:val="Footer"/>
          <w:jc w:val="center"/>
        </w:pPr>
      </w:p>
      <w:p w14:paraId="259450DF" w14:textId="7A00EB3E" w:rsidR="00E92F10" w:rsidRPr="003822F3" w:rsidRDefault="00E92F10" w:rsidP="003822F3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822F3">
          <w:rPr>
            <w:rFonts w:ascii="Arial" w:hAnsi="Arial" w:cs="Arial"/>
            <w:sz w:val="18"/>
            <w:szCs w:val="18"/>
          </w:rPr>
          <w:fldChar w:fldCharType="begin"/>
        </w:r>
        <w:r w:rsidRPr="003822F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822F3">
          <w:rPr>
            <w:rFonts w:ascii="Arial" w:hAnsi="Arial" w:cs="Arial"/>
            <w:sz w:val="18"/>
            <w:szCs w:val="18"/>
          </w:rPr>
          <w:fldChar w:fldCharType="separate"/>
        </w:r>
        <w:r w:rsidRPr="003822F3">
          <w:rPr>
            <w:rFonts w:ascii="Arial" w:hAnsi="Arial" w:cs="Arial"/>
            <w:noProof/>
            <w:sz w:val="18"/>
            <w:szCs w:val="18"/>
          </w:rPr>
          <w:t>2</w:t>
        </w:r>
        <w:r w:rsidRPr="003822F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D77FC35" w14:textId="77777777" w:rsidR="00E92F10" w:rsidRDefault="00E92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F0C1" w14:textId="77777777" w:rsidR="009F6F2A" w:rsidRDefault="009F6F2A" w:rsidP="00FF736B">
      <w:pPr>
        <w:spacing w:after="0" w:line="240" w:lineRule="auto"/>
      </w:pPr>
      <w:r>
        <w:separator/>
      </w:r>
    </w:p>
  </w:footnote>
  <w:footnote w:type="continuationSeparator" w:id="0">
    <w:p w14:paraId="38A96EE2" w14:textId="77777777" w:rsidR="009F6F2A" w:rsidRDefault="009F6F2A" w:rsidP="00FF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A868" w14:textId="103BD3A9" w:rsidR="00FF736B" w:rsidRPr="00075918" w:rsidRDefault="00FF736B" w:rsidP="00FF736B">
    <w:pPr>
      <w:pStyle w:val="Header"/>
      <w:jc w:val="center"/>
      <w:rPr>
        <w:rFonts w:ascii="Georgia" w:hAnsi="Georgia"/>
        <w:sz w:val="28"/>
        <w:szCs w:val="28"/>
      </w:rPr>
    </w:pPr>
    <w:r w:rsidRPr="00075918">
      <w:rPr>
        <w:rFonts w:ascii="Georgia" w:hAnsi="Georgia"/>
        <w:sz w:val="28"/>
        <w:szCs w:val="28"/>
      </w:rPr>
      <w:t>UACEP Conference Break Out Session</w:t>
    </w:r>
    <w:r w:rsidR="003822F3" w:rsidRPr="00075918">
      <w:rPr>
        <w:rFonts w:ascii="Georgia" w:hAnsi="Georgia"/>
        <w:sz w:val="28"/>
        <w:szCs w:val="28"/>
      </w:rPr>
      <w:t xml:space="preserve"> Notes</w:t>
    </w:r>
  </w:p>
  <w:p w14:paraId="6233B31D" w14:textId="4A4576BA" w:rsidR="003822F3" w:rsidRPr="00075918" w:rsidRDefault="003822F3" w:rsidP="00FF736B">
    <w:pPr>
      <w:pStyle w:val="Header"/>
      <w:pBdr>
        <w:bottom w:val="single" w:sz="6" w:space="1" w:color="auto"/>
      </w:pBdr>
      <w:jc w:val="center"/>
      <w:rPr>
        <w:rFonts w:ascii="Georgia" w:hAnsi="Georgia"/>
        <w:i/>
        <w:iCs/>
        <w:sz w:val="18"/>
        <w:szCs w:val="18"/>
      </w:rPr>
    </w:pPr>
    <w:r w:rsidRPr="00075918">
      <w:rPr>
        <w:rFonts w:ascii="Georgia" w:hAnsi="Georgia"/>
        <w:i/>
        <w:iCs/>
        <w:sz w:val="18"/>
        <w:szCs w:val="18"/>
      </w:rPr>
      <w:t>March 2, 2020</w:t>
    </w:r>
  </w:p>
  <w:p w14:paraId="65E8A139" w14:textId="77777777" w:rsidR="003822F3" w:rsidRDefault="003822F3" w:rsidP="00FF736B">
    <w:pPr>
      <w:pStyle w:val="Header"/>
      <w:pBdr>
        <w:bottom w:val="single" w:sz="6" w:space="1" w:color="auto"/>
      </w:pBdr>
      <w:jc w:val="center"/>
      <w:rPr>
        <w:i/>
        <w:iCs/>
        <w:sz w:val="18"/>
        <w:szCs w:val="18"/>
      </w:rPr>
    </w:pPr>
  </w:p>
  <w:p w14:paraId="0472FC4B" w14:textId="77777777" w:rsidR="003822F3" w:rsidRPr="003822F3" w:rsidRDefault="003822F3" w:rsidP="00FF736B">
    <w:pPr>
      <w:pStyle w:val="Header"/>
      <w:jc w:val="center"/>
      <w:rPr>
        <w:i/>
        <w:iCs/>
        <w:sz w:val="18"/>
        <w:szCs w:val="18"/>
      </w:rPr>
    </w:pPr>
  </w:p>
  <w:p w14:paraId="36D187A7" w14:textId="77777777" w:rsidR="00FF736B" w:rsidRDefault="00FF7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B2C"/>
    <w:multiLevelType w:val="multilevel"/>
    <w:tmpl w:val="2AE85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6E0C0F"/>
    <w:multiLevelType w:val="multilevel"/>
    <w:tmpl w:val="E45E8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C0A73EC"/>
    <w:multiLevelType w:val="hybridMultilevel"/>
    <w:tmpl w:val="66069462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A2D"/>
    <w:multiLevelType w:val="multilevel"/>
    <w:tmpl w:val="6FCC4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53223D4"/>
    <w:multiLevelType w:val="multilevel"/>
    <w:tmpl w:val="C778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7017E1"/>
    <w:multiLevelType w:val="multilevel"/>
    <w:tmpl w:val="95E4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5886FA0"/>
    <w:multiLevelType w:val="multilevel"/>
    <w:tmpl w:val="40EA9B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6324EE8"/>
    <w:multiLevelType w:val="multilevel"/>
    <w:tmpl w:val="E7D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8961E70"/>
    <w:multiLevelType w:val="hybridMultilevel"/>
    <w:tmpl w:val="D70098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43B77"/>
    <w:multiLevelType w:val="hybridMultilevel"/>
    <w:tmpl w:val="0409000F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61708D"/>
    <w:multiLevelType w:val="hybridMultilevel"/>
    <w:tmpl w:val="66069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A6644"/>
    <w:multiLevelType w:val="hybridMultilevel"/>
    <w:tmpl w:val="FDCC0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96C9A"/>
    <w:multiLevelType w:val="multilevel"/>
    <w:tmpl w:val="95E4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1421CAB"/>
    <w:multiLevelType w:val="multilevel"/>
    <w:tmpl w:val="E45E8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750621A"/>
    <w:multiLevelType w:val="hybridMultilevel"/>
    <w:tmpl w:val="0409000F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F18772E"/>
    <w:multiLevelType w:val="multilevel"/>
    <w:tmpl w:val="6FCC4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F4777DB"/>
    <w:multiLevelType w:val="multilevel"/>
    <w:tmpl w:val="6FCC4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FEB1251"/>
    <w:multiLevelType w:val="multilevel"/>
    <w:tmpl w:val="6FCC4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291F0C"/>
    <w:multiLevelType w:val="multilevel"/>
    <w:tmpl w:val="8766E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0653251"/>
    <w:multiLevelType w:val="hybridMultilevel"/>
    <w:tmpl w:val="1346E90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013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A6E2D67"/>
    <w:multiLevelType w:val="multilevel"/>
    <w:tmpl w:val="C778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FBD54CF"/>
    <w:multiLevelType w:val="multilevel"/>
    <w:tmpl w:val="E45E8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9"/>
  </w:num>
  <w:num w:numId="5">
    <w:abstractNumId w:val="14"/>
  </w:num>
  <w:num w:numId="6">
    <w:abstractNumId w:val="5"/>
  </w:num>
  <w:num w:numId="7">
    <w:abstractNumId w:val="10"/>
  </w:num>
  <w:num w:numId="8">
    <w:abstractNumId w:val="2"/>
  </w:num>
  <w:num w:numId="9">
    <w:abstractNumId w:val="21"/>
  </w:num>
  <w:num w:numId="10">
    <w:abstractNumId w:val="8"/>
  </w:num>
  <w:num w:numId="11">
    <w:abstractNumId w:val="18"/>
  </w:num>
  <w:num w:numId="12">
    <w:abstractNumId w:val="0"/>
  </w:num>
  <w:num w:numId="13">
    <w:abstractNumId w:val="19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  <w:num w:numId="18">
    <w:abstractNumId w:val="1"/>
  </w:num>
  <w:num w:numId="19">
    <w:abstractNumId w:val="22"/>
  </w:num>
  <w:num w:numId="20">
    <w:abstractNumId w:val="3"/>
  </w:num>
  <w:num w:numId="21">
    <w:abstractNumId w:val="17"/>
  </w:num>
  <w:num w:numId="22">
    <w:abstractNumId w:val="15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56"/>
    <w:rsid w:val="00021554"/>
    <w:rsid w:val="00075918"/>
    <w:rsid w:val="001A04E3"/>
    <w:rsid w:val="0023573F"/>
    <w:rsid w:val="002C3744"/>
    <w:rsid w:val="00300861"/>
    <w:rsid w:val="003653A8"/>
    <w:rsid w:val="003822F3"/>
    <w:rsid w:val="003F5F8D"/>
    <w:rsid w:val="00486CD5"/>
    <w:rsid w:val="004C672C"/>
    <w:rsid w:val="005C240C"/>
    <w:rsid w:val="006231E1"/>
    <w:rsid w:val="0068019C"/>
    <w:rsid w:val="007A4D58"/>
    <w:rsid w:val="007D31C7"/>
    <w:rsid w:val="0085115A"/>
    <w:rsid w:val="009F6F2A"/>
    <w:rsid w:val="00A16AA8"/>
    <w:rsid w:val="00A53874"/>
    <w:rsid w:val="00C55756"/>
    <w:rsid w:val="00D50FCB"/>
    <w:rsid w:val="00D934E9"/>
    <w:rsid w:val="00DB6DBC"/>
    <w:rsid w:val="00E92F10"/>
    <w:rsid w:val="00EB032C"/>
    <w:rsid w:val="00EE36D2"/>
    <w:rsid w:val="00F00BC8"/>
    <w:rsid w:val="00F062C2"/>
    <w:rsid w:val="00FB5476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00FC"/>
  <w15:chartTrackingRefBased/>
  <w15:docId w15:val="{00925269-FA31-4BE7-9CCE-A75E362C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6B"/>
  </w:style>
  <w:style w:type="paragraph" w:styleId="Footer">
    <w:name w:val="footer"/>
    <w:basedOn w:val="Normal"/>
    <w:link w:val="FooterChar"/>
    <w:uiPriority w:val="99"/>
    <w:unhideWhenUsed/>
    <w:rsid w:val="00FF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10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Worthen</dc:creator>
  <cp:keywords/>
  <dc:description/>
  <cp:lastModifiedBy>Brandon Kowallis</cp:lastModifiedBy>
  <cp:revision>10</cp:revision>
  <dcterms:created xsi:type="dcterms:W3CDTF">2020-03-06T20:37:00Z</dcterms:created>
  <dcterms:modified xsi:type="dcterms:W3CDTF">2020-03-16T16:29:00Z</dcterms:modified>
</cp:coreProperties>
</file>